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139" w:rsidRDefault="00A06139" w:rsidP="00A061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06139">
        <w:rPr>
          <w:rFonts w:ascii="Arial" w:hAnsi="Arial" w:cs="Arial"/>
          <w:b/>
          <w:sz w:val="24"/>
          <w:szCs w:val="24"/>
        </w:rPr>
        <w:t xml:space="preserve">ANEXO 1 </w:t>
      </w:r>
    </w:p>
    <w:p w:rsidR="00E9213C" w:rsidRPr="00A06139" w:rsidRDefault="00A06139" w:rsidP="00A061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06139">
        <w:rPr>
          <w:rFonts w:ascii="Arial" w:hAnsi="Arial" w:cs="Arial"/>
          <w:b/>
          <w:sz w:val="24"/>
          <w:szCs w:val="24"/>
        </w:rPr>
        <w:t>ESPECIFICACIONES TÉCNICAS</w:t>
      </w:r>
    </w:p>
    <w:p w:rsidR="00A06139" w:rsidRPr="007F72A0" w:rsidRDefault="00BF006F" w:rsidP="00A061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</w:t>
      </w:r>
      <w:r w:rsidR="000E6F75">
        <w:rPr>
          <w:rFonts w:ascii="Arial" w:hAnsi="Arial" w:cs="Arial"/>
          <w:b/>
          <w:sz w:val="24"/>
          <w:szCs w:val="24"/>
        </w:rPr>
        <w:t>12</w:t>
      </w:r>
      <w:r w:rsidR="00A06139" w:rsidRPr="007F72A0">
        <w:rPr>
          <w:rFonts w:ascii="Arial" w:hAnsi="Arial" w:cs="Arial"/>
          <w:b/>
          <w:sz w:val="24"/>
          <w:szCs w:val="24"/>
        </w:rPr>
        <w:t>-201</w:t>
      </w:r>
      <w:r>
        <w:rPr>
          <w:rFonts w:ascii="Arial" w:hAnsi="Arial" w:cs="Arial"/>
          <w:b/>
          <w:sz w:val="24"/>
          <w:szCs w:val="24"/>
        </w:rPr>
        <w:t>9</w:t>
      </w:r>
      <w:r w:rsidR="00F23483">
        <w:rPr>
          <w:rFonts w:ascii="Arial" w:hAnsi="Arial" w:cs="Arial"/>
          <w:b/>
          <w:sz w:val="24"/>
          <w:szCs w:val="24"/>
        </w:rPr>
        <w:t xml:space="preserve"> BIS</w:t>
      </w:r>
    </w:p>
    <w:p w:rsidR="00A06139" w:rsidRDefault="00A06139" w:rsidP="00A061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F72A0">
        <w:rPr>
          <w:rFonts w:ascii="Arial" w:hAnsi="Arial" w:cs="Arial"/>
          <w:b/>
          <w:sz w:val="24"/>
          <w:szCs w:val="24"/>
        </w:rPr>
        <w:t>“</w:t>
      </w:r>
      <w:r w:rsidR="00BF006F" w:rsidRPr="00F20078">
        <w:rPr>
          <w:rFonts w:ascii="Arial" w:hAnsi="Arial" w:cs="Arial"/>
          <w:b/>
          <w:sz w:val="24"/>
          <w:szCs w:val="24"/>
        </w:rPr>
        <w:t xml:space="preserve">ADQUISICIÓN DE </w:t>
      </w:r>
      <w:r w:rsidR="000E6F75">
        <w:rPr>
          <w:rFonts w:ascii="Arial" w:hAnsi="Arial" w:cs="Arial"/>
          <w:b/>
          <w:sz w:val="24"/>
          <w:szCs w:val="24"/>
        </w:rPr>
        <w:t>ARTÍCULOS DE PAPELERÍA</w:t>
      </w:r>
      <w:r w:rsidRPr="007F72A0">
        <w:rPr>
          <w:rFonts w:ascii="Arial" w:hAnsi="Arial" w:cs="Arial"/>
          <w:b/>
          <w:sz w:val="24"/>
          <w:szCs w:val="24"/>
        </w:rPr>
        <w:t>”</w:t>
      </w:r>
    </w:p>
    <w:p w:rsidR="00461491" w:rsidRDefault="00461491" w:rsidP="00A061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61491" w:rsidRPr="007F72A0" w:rsidRDefault="00461491" w:rsidP="00A061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146A8" w:rsidRPr="00461491" w:rsidRDefault="00461491">
      <w:pPr>
        <w:rPr>
          <w:b/>
          <w:sz w:val="24"/>
          <w:szCs w:val="24"/>
        </w:rPr>
      </w:pPr>
      <w:r w:rsidRPr="00461491">
        <w:rPr>
          <w:rFonts w:ascii="Arial" w:hAnsi="Arial" w:cs="Arial"/>
          <w:b/>
          <w:bCs/>
          <w:color w:val="000000"/>
          <w:sz w:val="24"/>
          <w:szCs w:val="24"/>
          <w:lang w:eastAsia="es-MX"/>
        </w:rPr>
        <w:t>Toda la partida será adjudicada a él licitante que ofrezca cuando menos el 90% de las partidas o conceptos solicitado y el precio más bajo.</w:t>
      </w:r>
    </w:p>
    <w:tbl>
      <w:tblPr>
        <w:tblStyle w:val="Tablaconcuadrcul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4394"/>
        <w:gridCol w:w="1701"/>
        <w:gridCol w:w="1559"/>
      </w:tblGrid>
      <w:tr w:rsidR="007D6DFE" w:rsidRPr="00203EDC" w:rsidTr="00203EDC">
        <w:trPr>
          <w:trHeight w:val="560"/>
        </w:trPr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7D6DFE" w:rsidRPr="00203EDC" w:rsidRDefault="00461491" w:rsidP="007D6D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PARTIDA</w:t>
            </w:r>
          </w:p>
        </w:tc>
        <w:tc>
          <w:tcPr>
            <w:tcW w:w="4394" w:type="dxa"/>
            <w:shd w:val="clear" w:color="auto" w:fill="BFBFBF" w:themeFill="background1" w:themeFillShade="BF"/>
            <w:vAlign w:val="center"/>
          </w:tcPr>
          <w:p w:rsidR="007D6DFE" w:rsidRPr="00203EDC" w:rsidRDefault="007D6DFE" w:rsidP="007D6D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3EDC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7D6DFE" w:rsidRPr="00203EDC" w:rsidRDefault="007D6DFE" w:rsidP="003933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3EDC">
              <w:rPr>
                <w:rFonts w:ascii="Arial" w:hAnsi="Arial" w:cs="Arial"/>
                <w:b/>
                <w:sz w:val="20"/>
                <w:szCs w:val="20"/>
              </w:rPr>
              <w:t>UNIDAD DE MEDIDA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7D6DFE" w:rsidRPr="00203EDC" w:rsidRDefault="007D6DFE" w:rsidP="003933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3EDC">
              <w:rPr>
                <w:rFonts w:ascii="Arial" w:hAnsi="Arial" w:cs="Arial"/>
                <w:b/>
                <w:sz w:val="20"/>
                <w:szCs w:val="20"/>
              </w:rPr>
              <w:t>CANTIDAD SOLICITADA</w:t>
            </w:r>
          </w:p>
        </w:tc>
      </w:tr>
      <w:tr w:rsidR="00203EDC" w:rsidRPr="00203EDC" w:rsidTr="00203EDC">
        <w:trPr>
          <w:trHeight w:val="368"/>
        </w:trPr>
        <w:tc>
          <w:tcPr>
            <w:tcW w:w="1560" w:type="dxa"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BLOCK  DE RAYA</w:t>
            </w:r>
          </w:p>
        </w:tc>
        <w:tc>
          <w:tcPr>
            <w:tcW w:w="1701" w:type="dxa"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PIEZA</w:t>
            </w:r>
          </w:p>
        </w:tc>
        <w:tc>
          <w:tcPr>
            <w:tcW w:w="1559" w:type="dxa"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15</w:t>
            </w:r>
          </w:p>
        </w:tc>
      </w:tr>
      <w:tr w:rsidR="00203EDC" w:rsidRPr="00203EDC" w:rsidTr="00203EDC">
        <w:trPr>
          <w:trHeight w:val="459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BLOCK CUADRO CHICO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PIEZA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15</w:t>
            </w:r>
          </w:p>
        </w:tc>
      </w:tr>
      <w:tr w:rsidR="00203EDC" w:rsidRPr="00203EDC" w:rsidTr="00203EDC">
        <w:trPr>
          <w:trHeight w:val="423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3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BLOCK DE CUADRO GRANDE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PIEZA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15</w:t>
            </w:r>
          </w:p>
        </w:tc>
      </w:tr>
      <w:tr w:rsidR="00203EDC" w:rsidRPr="00203EDC" w:rsidTr="00203EDC">
        <w:trPr>
          <w:trHeight w:val="402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4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BLOCK DE DIBUJO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PIEZA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15</w:t>
            </w:r>
          </w:p>
        </w:tc>
      </w:tr>
      <w:tr w:rsidR="00203EDC" w:rsidRPr="00203EDC" w:rsidTr="00203EDC">
        <w:trPr>
          <w:trHeight w:val="564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5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BLOCK DE NOTAS ADHESIVAS  (50,8 X 76,2) COLORES INDIVIDUAL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PIEZA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150</w:t>
            </w:r>
          </w:p>
        </w:tc>
      </w:tr>
      <w:tr w:rsidR="00203EDC" w:rsidRPr="00203EDC" w:rsidTr="00203EDC">
        <w:trPr>
          <w:trHeight w:val="550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6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BLOCK DE NOTAS ADHESIVAS DE (38.1 X 50.8 MM.) COLORES INDIVIDUAL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PIEZA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200</w:t>
            </w:r>
          </w:p>
        </w:tc>
      </w:tr>
      <w:tr w:rsidR="00203EDC" w:rsidRPr="00203EDC" w:rsidTr="00203EDC">
        <w:trPr>
          <w:trHeight w:val="505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7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BLOCK DE NOTAS ADHESIVAS DE (76,2 X 101,6 MM) COLORES INDIVIDUAL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PIEZA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150</w:t>
            </w:r>
          </w:p>
        </w:tc>
      </w:tr>
      <w:tr w:rsidR="00203EDC" w:rsidRPr="00203EDC" w:rsidTr="00203EDC">
        <w:trPr>
          <w:trHeight w:val="413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8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BORRADOR DE MIGAJÓN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PIEZA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120</w:t>
            </w:r>
          </w:p>
        </w:tc>
      </w:tr>
      <w:tr w:rsidR="00203EDC" w:rsidRPr="00203EDC" w:rsidTr="00203EDC">
        <w:trPr>
          <w:trHeight w:val="300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9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BORRADOR PARA PINTARRON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PIEZA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3</w:t>
            </w:r>
          </w:p>
        </w:tc>
      </w:tr>
      <w:tr w:rsidR="00203EDC" w:rsidRPr="00203EDC" w:rsidTr="00203EDC">
        <w:trPr>
          <w:trHeight w:val="465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10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BORRADOR WS-20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PIEZA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100</w:t>
            </w:r>
          </w:p>
        </w:tc>
      </w:tr>
      <w:tr w:rsidR="00203EDC" w:rsidRPr="00203EDC" w:rsidTr="00203EDC">
        <w:trPr>
          <w:trHeight w:val="300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11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BROCHES BACO 7 CM C/50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CAJA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150</w:t>
            </w:r>
          </w:p>
        </w:tc>
      </w:tr>
      <w:tr w:rsidR="00203EDC" w:rsidRPr="00203EDC" w:rsidTr="00203EDC">
        <w:trPr>
          <w:trHeight w:val="465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12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CARPETA DE VINIL  CON ARGOLLAS DE .5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PIEZA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20</w:t>
            </w:r>
          </w:p>
        </w:tc>
      </w:tr>
      <w:tr w:rsidR="00203EDC" w:rsidRPr="00203EDC" w:rsidTr="00203EDC">
        <w:trPr>
          <w:trHeight w:val="465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13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CARPETA DE VINIL CON ARGOLLAS DE 2"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PIEZA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80</w:t>
            </w:r>
          </w:p>
        </w:tc>
      </w:tr>
      <w:tr w:rsidR="00203EDC" w:rsidRPr="00203EDC" w:rsidTr="00203EDC">
        <w:trPr>
          <w:trHeight w:val="465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14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CARPETA DE VINIL DE 3"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PIEZA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120</w:t>
            </w:r>
          </w:p>
        </w:tc>
      </w:tr>
      <w:tr w:rsidR="00203EDC" w:rsidRPr="00203EDC" w:rsidTr="00203EDC">
        <w:trPr>
          <w:trHeight w:val="300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15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CARPETAS DE VINIL CON ARGOLLAS DE 1.5"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PIEZA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80</w:t>
            </w:r>
          </w:p>
        </w:tc>
      </w:tr>
      <w:tr w:rsidR="00203EDC" w:rsidRPr="00203EDC" w:rsidTr="00203EDC">
        <w:trPr>
          <w:trHeight w:val="465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16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CARTULINA DE OPALINA (225gm) TAMAÑO CARTA C/100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PAQUETE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50</w:t>
            </w:r>
          </w:p>
        </w:tc>
      </w:tr>
      <w:tr w:rsidR="00203EDC" w:rsidRPr="00203EDC" w:rsidTr="00203EDC">
        <w:trPr>
          <w:trHeight w:val="690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17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CINTA ADHESIVA DE 24 X 65 M MEDIANA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PIEZA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120</w:t>
            </w:r>
          </w:p>
        </w:tc>
      </w:tr>
      <w:tr w:rsidR="00203EDC" w:rsidRPr="00203EDC" w:rsidTr="00203EDC">
        <w:trPr>
          <w:trHeight w:val="465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18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CINTA ADHESIVA DELGADA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PIEZA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50</w:t>
            </w:r>
          </w:p>
        </w:tc>
      </w:tr>
      <w:tr w:rsidR="00203EDC" w:rsidRPr="00203EDC" w:rsidTr="00203EDC">
        <w:trPr>
          <w:trHeight w:val="465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19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CINTA MÁGICA SCOTCH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PIEZA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150</w:t>
            </w:r>
          </w:p>
        </w:tc>
      </w:tr>
      <w:tr w:rsidR="00203EDC" w:rsidRPr="00203EDC" w:rsidTr="00203EDC">
        <w:trPr>
          <w:trHeight w:val="300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20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CINTA MASKING TAPE DELGADA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PIEZA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25</w:t>
            </w:r>
          </w:p>
        </w:tc>
      </w:tr>
      <w:tr w:rsidR="00203EDC" w:rsidRPr="00203EDC" w:rsidTr="00203EDC">
        <w:trPr>
          <w:trHeight w:val="465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21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CINTA MASKING TAPE MEDIANA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PIEZA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120</w:t>
            </w:r>
          </w:p>
        </w:tc>
      </w:tr>
      <w:tr w:rsidR="00203EDC" w:rsidRPr="00203EDC" w:rsidTr="00203EDC">
        <w:trPr>
          <w:trHeight w:val="465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22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CLIPS (JUMBO) C/100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CAJA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20</w:t>
            </w:r>
          </w:p>
        </w:tc>
      </w:tr>
      <w:tr w:rsidR="00203EDC" w:rsidRPr="00203EDC" w:rsidTr="00203EDC">
        <w:trPr>
          <w:trHeight w:val="300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lastRenderedPageBreak/>
              <w:t>23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CLIPS DE MARIPOSA NÚMERO "1" C/12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CAJA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20</w:t>
            </w:r>
          </w:p>
        </w:tc>
      </w:tr>
      <w:tr w:rsidR="00203EDC" w:rsidRPr="00203EDC" w:rsidTr="00203EDC">
        <w:trPr>
          <w:trHeight w:val="465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24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CLIPS NÚMERO "1" C/100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CAJA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120</w:t>
            </w:r>
          </w:p>
        </w:tc>
      </w:tr>
      <w:tr w:rsidR="00203EDC" w:rsidRPr="00203EDC" w:rsidTr="00203EDC">
        <w:trPr>
          <w:trHeight w:val="300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25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CLIPS NÚMERO "2" C/100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CAJA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80</w:t>
            </w:r>
          </w:p>
        </w:tc>
      </w:tr>
      <w:tr w:rsidR="00203EDC" w:rsidRPr="00203EDC" w:rsidTr="00203EDC">
        <w:trPr>
          <w:trHeight w:val="300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26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CLIPS NÚMERO "3" C/100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CAJA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60</w:t>
            </w:r>
          </w:p>
        </w:tc>
      </w:tr>
      <w:tr w:rsidR="00203EDC" w:rsidRPr="00203EDC" w:rsidTr="00203EDC">
        <w:trPr>
          <w:trHeight w:val="300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27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CUBRE MANGAS DE PLÁS</w:t>
            </w: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TICO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 C/2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PAQUETE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20</w:t>
            </w:r>
          </w:p>
        </w:tc>
      </w:tr>
      <w:tr w:rsidR="00203EDC" w:rsidRPr="00203EDC" w:rsidTr="00203EDC">
        <w:trPr>
          <w:trHeight w:val="465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28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CUENTA FÁCIL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PIEZA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50</w:t>
            </w:r>
          </w:p>
        </w:tc>
      </w:tr>
      <w:tr w:rsidR="00203EDC" w:rsidRPr="00203EDC" w:rsidTr="00203EDC">
        <w:trPr>
          <w:trHeight w:val="300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29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CÚTER DELGADO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PIEZA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30</w:t>
            </w:r>
          </w:p>
        </w:tc>
      </w:tr>
      <w:tr w:rsidR="00203EDC" w:rsidRPr="00203EDC" w:rsidTr="00203EDC">
        <w:trPr>
          <w:trHeight w:val="300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30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CÚTER GRUESO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PIEZA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30</w:t>
            </w:r>
          </w:p>
        </w:tc>
      </w:tr>
      <w:tr w:rsidR="00203EDC" w:rsidRPr="00203EDC" w:rsidTr="00203EDC">
        <w:trPr>
          <w:trHeight w:val="300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31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ENGRAPADORA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PIEZA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20</w:t>
            </w:r>
          </w:p>
        </w:tc>
      </w:tr>
      <w:tr w:rsidR="00203EDC" w:rsidRPr="00203EDC" w:rsidTr="00203EDC">
        <w:trPr>
          <w:trHeight w:val="300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32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FOLDER CON BROCHE DE PRESIÓN TAMAÑO OFICIO PC/4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PAQUETE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100</w:t>
            </w:r>
          </w:p>
        </w:tc>
      </w:tr>
      <w:tr w:rsidR="00203EDC" w:rsidRPr="00203EDC" w:rsidTr="003A6D86">
        <w:trPr>
          <w:trHeight w:val="364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33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FOLIADOR METÁLICO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PIEZA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3</w:t>
            </w:r>
          </w:p>
        </w:tc>
      </w:tr>
      <w:tr w:rsidR="00203EDC" w:rsidRPr="00203EDC" w:rsidTr="00203EDC">
        <w:trPr>
          <w:trHeight w:val="300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34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GRAPAS ESTÁNDAR C/5000 grapas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CAJA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40</w:t>
            </w:r>
          </w:p>
        </w:tc>
      </w:tr>
      <w:tr w:rsidR="00203EDC" w:rsidRPr="00203EDC" w:rsidTr="00203EDC">
        <w:trPr>
          <w:trHeight w:val="465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35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GUARDA DOCUMENTOS TAMAÑO CARTA C/100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PAQUETE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100</w:t>
            </w:r>
          </w:p>
        </w:tc>
      </w:tr>
      <w:tr w:rsidR="00203EDC" w:rsidRPr="00203EDC" w:rsidTr="00203EDC">
        <w:trPr>
          <w:trHeight w:val="465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36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GUÍAS PARA ARCHIVO ALFABÉTICO TAMAÑO CARTA PC/25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PAQUETE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10</w:t>
            </w:r>
          </w:p>
        </w:tc>
      </w:tr>
      <w:tr w:rsidR="00203EDC" w:rsidRPr="00203EDC" w:rsidTr="00203EDC">
        <w:trPr>
          <w:trHeight w:val="690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37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GUÍAS PARA ARCHIVO ALFABÉTICO TAMAÑO OFICIO PC/25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PAQUETE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10</w:t>
            </w:r>
          </w:p>
        </w:tc>
      </w:tr>
      <w:tr w:rsidR="00203EDC" w:rsidRPr="00203EDC" w:rsidTr="00203EDC">
        <w:trPr>
          <w:trHeight w:val="690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38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HOJA DE OPALINA (120 gr) TAMAÑO CARTA C/100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PAQUETE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100</w:t>
            </w:r>
          </w:p>
        </w:tc>
      </w:tr>
      <w:tr w:rsidR="00203EDC" w:rsidRPr="00203EDC" w:rsidTr="00203EDC">
        <w:trPr>
          <w:trHeight w:val="690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39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LÁPIZ ADHESIVO PRITT DE 20 GRS.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PIEZA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400</w:t>
            </w:r>
          </w:p>
        </w:tc>
      </w:tr>
      <w:tr w:rsidR="00203EDC" w:rsidRPr="00203EDC" w:rsidTr="00203EDC">
        <w:trPr>
          <w:trHeight w:val="465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40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LÁPIZ BICOLOR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PIEZA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50</w:t>
            </w:r>
          </w:p>
        </w:tc>
      </w:tr>
      <w:tr w:rsidR="00203EDC" w:rsidRPr="00203EDC" w:rsidTr="00203EDC">
        <w:trPr>
          <w:trHeight w:val="300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41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LÁPIZ CORRECTOR ROLLER BALL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PIEZA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150</w:t>
            </w:r>
          </w:p>
        </w:tc>
      </w:tr>
      <w:tr w:rsidR="00203EDC" w:rsidRPr="00203EDC" w:rsidTr="00203EDC">
        <w:trPr>
          <w:trHeight w:val="465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42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LÁPIZ DE CERA COLOR AZUL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PIEZA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20</w:t>
            </w:r>
          </w:p>
        </w:tc>
      </w:tr>
      <w:tr w:rsidR="00203EDC" w:rsidRPr="00203EDC" w:rsidTr="00203EDC">
        <w:trPr>
          <w:trHeight w:val="465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43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LÁPIZ DE CERA COLOR ROJO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PIEZA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20</w:t>
            </w:r>
          </w:p>
        </w:tc>
      </w:tr>
      <w:tr w:rsidR="00203EDC" w:rsidRPr="00203EDC" w:rsidTr="00203EDC">
        <w:trPr>
          <w:trHeight w:val="465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44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LÁPIZ MIRADO NUMERO 2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PIEZA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300</w:t>
            </w:r>
          </w:p>
        </w:tc>
      </w:tr>
      <w:tr w:rsidR="00203EDC" w:rsidRPr="00203EDC" w:rsidTr="00203EDC">
        <w:trPr>
          <w:trHeight w:val="465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5263A0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45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LÁPIZ MIRADO NUMERO 4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PIEZA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30</w:t>
            </w:r>
          </w:p>
        </w:tc>
      </w:tr>
      <w:tr w:rsidR="00203EDC" w:rsidRPr="00203EDC" w:rsidTr="00203EDC">
        <w:trPr>
          <w:trHeight w:val="465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946C01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46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LIBRETA DE  PASTA DURA DE 144 HOJAS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PIEZA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50</w:t>
            </w:r>
          </w:p>
        </w:tc>
      </w:tr>
      <w:tr w:rsidR="00203EDC" w:rsidRPr="00203EDC" w:rsidTr="00203EDC">
        <w:trPr>
          <w:trHeight w:val="465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946C01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47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LIBRETA DE TAQUIGRAFÍA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PIEZA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30</w:t>
            </w:r>
          </w:p>
        </w:tc>
      </w:tr>
      <w:tr w:rsidR="00203EDC" w:rsidRPr="00203EDC" w:rsidTr="00203EDC">
        <w:trPr>
          <w:trHeight w:val="465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946C01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48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LIGA DE PLÁSTICO CHICA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BOLSA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40</w:t>
            </w:r>
          </w:p>
        </w:tc>
      </w:tr>
      <w:tr w:rsidR="00203EDC" w:rsidRPr="00203EDC" w:rsidTr="00203EDC">
        <w:trPr>
          <w:trHeight w:val="465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946C01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49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MARCA TEXTOS AZUL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PIEZA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36</w:t>
            </w:r>
          </w:p>
        </w:tc>
      </w:tr>
      <w:tr w:rsidR="00203EDC" w:rsidRPr="00203EDC" w:rsidTr="00203EDC">
        <w:trPr>
          <w:trHeight w:val="300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203EDC" w:rsidP="00946C0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5</w:t>
            </w:r>
            <w:r w:rsidR="00946C0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0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MARCA TEXTOS NARANJA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PIEZA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36</w:t>
            </w:r>
          </w:p>
        </w:tc>
      </w:tr>
      <w:tr w:rsidR="00203EDC" w:rsidRPr="00203EDC" w:rsidTr="00203EDC">
        <w:trPr>
          <w:trHeight w:val="465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203EDC" w:rsidP="00946C0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5</w:t>
            </w:r>
            <w:r w:rsidR="00946C0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MARCA TEXTOS ROSA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PIEZA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36</w:t>
            </w:r>
          </w:p>
        </w:tc>
      </w:tr>
      <w:tr w:rsidR="00203EDC" w:rsidRPr="00203EDC" w:rsidTr="00203EDC">
        <w:trPr>
          <w:trHeight w:val="300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946C01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52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MARCA TEXTOS VERDE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PIEZA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36</w:t>
            </w:r>
          </w:p>
        </w:tc>
      </w:tr>
      <w:tr w:rsidR="00203EDC" w:rsidRPr="00203EDC" w:rsidTr="00203EDC">
        <w:trPr>
          <w:trHeight w:val="300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946C01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lastRenderedPageBreak/>
              <w:t>53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MARCADOR  MARC A-INK WINDOW AM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PIEZA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3</w:t>
            </w:r>
          </w:p>
        </w:tc>
      </w:tr>
      <w:tr w:rsidR="00203EDC" w:rsidRPr="00203EDC" w:rsidTr="00203EDC">
        <w:trPr>
          <w:trHeight w:val="465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203EDC" w:rsidP="00946C0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5</w:t>
            </w:r>
            <w:r w:rsidR="00946C0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4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MARCADOR A-INK WINDOW-INK AZ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PIEZA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3</w:t>
            </w:r>
          </w:p>
        </w:tc>
      </w:tr>
      <w:tr w:rsidR="00203EDC" w:rsidRPr="00203EDC" w:rsidTr="00203EDC">
        <w:trPr>
          <w:trHeight w:val="465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946C01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55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MARCADOR DE TINTA PERMANENTE AZUL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PIEZA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36</w:t>
            </w:r>
          </w:p>
        </w:tc>
      </w:tr>
      <w:tr w:rsidR="00203EDC" w:rsidRPr="00203EDC" w:rsidTr="00203EDC">
        <w:trPr>
          <w:trHeight w:val="465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946C01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56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MARCADOR DE TINTA PERMANENTE ROJO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PIEZA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24</w:t>
            </w:r>
          </w:p>
        </w:tc>
      </w:tr>
      <w:tr w:rsidR="00203EDC" w:rsidRPr="00203EDC" w:rsidTr="00203EDC">
        <w:trPr>
          <w:trHeight w:val="465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946C01" w:rsidP="00946C0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57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MARCADOR MARC A-INK WINDOW-BLANCO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PIEZA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3</w:t>
            </w:r>
          </w:p>
        </w:tc>
      </w:tr>
      <w:tr w:rsidR="00203EDC" w:rsidRPr="00203EDC" w:rsidTr="00203EDC">
        <w:trPr>
          <w:trHeight w:val="465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946C01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58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MARCADOR MARC A-INK WINDOW-INK VE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PIEZA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3</w:t>
            </w:r>
          </w:p>
        </w:tc>
      </w:tr>
      <w:tr w:rsidR="00203EDC" w:rsidRPr="00203EDC" w:rsidTr="00203EDC">
        <w:trPr>
          <w:trHeight w:val="465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946C01" w:rsidP="00946C0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59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MARCADOR MARC A-INK WINDOW-NRGRO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PIEZA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3</w:t>
            </w:r>
          </w:p>
        </w:tc>
      </w:tr>
      <w:tr w:rsidR="00203EDC" w:rsidRPr="00203EDC" w:rsidTr="00203EDC">
        <w:trPr>
          <w:trHeight w:val="465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946C01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60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MARCADOR MARC A-INK WINDOW-ROJO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PIEZA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3</w:t>
            </w:r>
          </w:p>
        </w:tc>
      </w:tr>
      <w:tr w:rsidR="00203EDC" w:rsidRPr="00203EDC" w:rsidTr="00203EDC">
        <w:trPr>
          <w:trHeight w:val="465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946C01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61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MARCADOR PARA PINTARRÓN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PIEZA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5</w:t>
            </w:r>
          </w:p>
        </w:tc>
      </w:tr>
      <w:tr w:rsidR="00203EDC" w:rsidRPr="00203EDC" w:rsidTr="00203EDC">
        <w:trPr>
          <w:trHeight w:val="465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946C01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62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PASTAS AZULES PARA AUDITORIA (CONTRAPORTADA)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PIEZA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3000</w:t>
            </w:r>
          </w:p>
        </w:tc>
      </w:tr>
      <w:tr w:rsidR="00203EDC" w:rsidRPr="00203EDC" w:rsidTr="00203EDC">
        <w:trPr>
          <w:trHeight w:val="690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946C01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63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PASTAS PARA ENGARGOLAR T/CARTA PC/100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PAQUETE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15</w:t>
            </w:r>
          </w:p>
        </w:tc>
      </w:tr>
      <w:tr w:rsidR="00203EDC" w:rsidRPr="00203EDC" w:rsidTr="00203EDC">
        <w:trPr>
          <w:trHeight w:val="690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946C01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64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PERFORADORA PEGASO 800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PIEZA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5</w:t>
            </w:r>
          </w:p>
        </w:tc>
      </w:tr>
      <w:tr w:rsidR="00203EDC" w:rsidRPr="00203EDC" w:rsidTr="00203EDC">
        <w:trPr>
          <w:trHeight w:val="465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946C01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65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PLANIFICADOR MENSUAL  ECOLOGIX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PIEZA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5</w:t>
            </w:r>
          </w:p>
        </w:tc>
      </w:tr>
      <w:tr w:rsidR="00203EDC" w:rsidRPr="00203EDC" w:rsidTr="00203EDC">
        <w:trPr>
          <w:trHeight w:val="465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946C01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66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PLUMA PUNTO FINO BIC COLOR AZUL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PIEZA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300</w:t>
            </w:r>
          </w:p>
        </w:tc>
      </w:tr>
      <w:tr w:rsidR="00203EDC" w:rsidRPr="00203EDC" w:rsidTr="00203EDC">
        <w:trPr>
          <w:trHeight w:val="465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946C01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67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PLUMA PUNTO FINO BIC COLOR NEGRO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PIEZA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400</w:t>
            </w:r>
          </w:p>
        </w:tc>
      </w:tr>
      <w:tr w:rsidR="00203EDC" w:rsidRPr="00203EDC" w:rsidTr="00203EDC">
        <w:trPr>
          <w:trHeight w:val="465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946C01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68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PLUMA PUNTO FINO BIC COLOR ROJO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PIEZA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200</w:t>
            </w:r>
          </w:p>
        </w:tc>
      </w:tr>
      <w:tr w:rsidR="00203EDC" w:rsidRPr="00203EDC" w:rsidTr="00203EDC">
        <w:trPr>
          <w:trHeight w:val="465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946C01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69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PORTA MINAS 0.5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PIEZA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50</w:t>
            </w:r>
          </w:p>
        </w:tc>
      </w:tr>
      <w:tr w:rsidR="00203EDC" w:rsidRPr="00203EDC" w:rsidTr="00203EDC">
        <w:trPr>
          <w:trHeight w:val="300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946C01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70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QUITAGRAPAS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PIEZA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25</w:t>
            </w:r>
          </w:p>
        </w:tc>
      </w:tr>
      <w:tr w:rsidR="00203EDC" w:rsidRPr="00203EDC" w:rsidTr="00203EDC">
        <w:trPr>
          <w:trHeight w:val="300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946C01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71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REFUERZOS ADHESIVOS C/100 PIEZAS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PAQUETE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10</w:t>
            </w:r>
          </w:p>
        </w:tc>
      </w:tr>
      <w:tr w:rsidR="00203EDC" w:rsidRPr="00203EDC" w:rsidTr="00203EDC">
        <w:trPr>
          <w:trHeight w:val="465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946C01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72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REGISTRADOR LEFORT TAMAÑO CARTA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PIEZA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60</w:t>
            </w:r>
          </w:p>
        </w:tc>
      </w:tr>
      <w:tr w:rsidR="00203EDC" w:rsidRPr="00203EDC" w:rsidTr="00203EDC">
        <w:trPr>
          <w:trHeight w:val="465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946C01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73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REGISTRADOR LEFORT TAMAÑO OFICIO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PIEZA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40</w:t>
            </w:r>
          </w:p>
        </w:tc>
      </w:tr>
      <w:tr w:rsidR="00203EDC" w:rsidRPr="00203EDC" w:rsidTr="00203EDC">
        <w:trPr>
          <w:trHeight w:val="465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946C01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74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REGLA METÁLICA DE 30 CM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PIEZA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10</w:t>
            </w:r>
          </w:p>
        </w:tc>
      </w:tr>
      <w:tr w:rsidR="00203EDC" w:rsidRPr="00203EDC" w:rsidTr="00203EDC">
        <w:trPr>
          <w:trHeight w:val="465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946C01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75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RESÍSTOL LIQUIDO DE 1/2  LITRO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FRASCO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6</w:t>
            </w:r>
          </w:p>
        </w:tc>
      </w:tr>
      <w:tr w:rsidR="00203EDC" w:rsidRPr="00203EDC" w:rsidTr="00203EDC">
        <w:trPr>
          <w:trHeight w:val="465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946C01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76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SEPARADOR DE PLÁSTICO C/10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PAQUETE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100</w:t>
            </w:r>
          </w:p>
        </w:tc>
      </w:tr>
      <w:tr w:rsidR="00203EDC" w:rsidRPr="00203EDC" w:rsidTr="00203EDC">
        <w:trPr>
          <w:trHeight w:val="465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946C01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77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SEPARADOR INDEX  C/12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JUEGO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70</w:t>
            </w:r>
          </w:p>
        </w:tc>
      </w:tr>
      <w:tr w:rsidR="00203EDC" w:rsidRPr="00203EDC" w:rsidTr="00203EDC">
        <w:trPr>
          <w:trHeight w:val="300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946C01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78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SEPARADOR ÍNDICE 10 DIVISIONES COLOR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PAQUETE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10</w:t>
            </w:r>
          </w:p>
        </w:tc>
      </w:tr>
      <w:tr w:rsidR="00203EDC" w:rsidRPr="00203EDC" w:rsidTr="00203EDC">
        <w:trPr>
          <w:trHeight w:val="465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946C01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79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SEPARADOR ÍNDICE 15 DIVISIONES  BASICO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PAQUETE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10</w:t>
            </w:r>
          </w:p>
        </w:tc>
      </w:tr>
      <w:tr w:rsidR="00203EDC" w:rsidRPr="00203EDC" w:rsidTr="00203EDC">
        <w:trPr>
          <w:trHeight w:val="465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946C01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lastRenderedPageBreak/>
              <w:t>80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SEPARADOR ÍNDICE 5 DIVISIONES NUMERADO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PAQUETE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10</w:t>
            </w:r>
          </w:p>
        </w:tc>
      </w:tr>
      <w:tr w:rsidR="00203EDC" w:rsidRPr="00203EDC" w:rsidTr="00203EDC">
        <w:trPr>
          <w:trHeight w:val="465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946C01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81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SOBRE BLANCO P/ CD/DVD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PIEZA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1000</w:t>
            </w:r>
          </w:p>
        </w:tc>
      </w:tr>
      <w:tr w:rsidR="00203EDC" w:rsidRPr="00203EDC" w:rsidTr="00203EDC">
        <w:trPr>
          <w:trHeight w:val="465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946C01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82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SOBRES MANILA OFICIAL TAMAÑO CARTA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PIEZA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500</w:t>
            </w:r>
          </w:p>
        </w:tc>
      </w:tr>
      <w:tr w:rsidR="00203EDC" w:rsidRPr="00203EDC" w:rsidTr="00203EDC">
        <w:trPr>
          <w:trHeight w:val="465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946C01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83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SOBRES MANILA OFICIAL TAMAÑO MINISTRO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PIEZA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1000</w:t>
            </w:r>
          </w:p>
        </w:tc>
      </w:tr>
      <w:tr w:rsidR="00203EDC" w:rsidRPr="00203EDC" w:rsidTr="00203EDC">
        <w:trPr>
          <w:trHeight w:val="465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946C01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84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SOBRES MANILA OFICIAL TAMAÑO OFICIO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PIEZA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500</w:t>
            </w:r>
          </w:p>
        </w:tc>
      </w:tr>
      <w:tr w:rsidR="00203EDC" w:rsidRPr="00203EDC" w:rsidTr="00203EDC">
        <w:trPr>
          <w:trHeight w:val="465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946C01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85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SOBRES MANILA OFICIAL TAMAÑO RADIOGRAFÍA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PIEZA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200</w:t>
            </w:r>
          </w:p>
        </w:tc>
      </w:tr>
      <w:tr w:rsidR="00203EDC" w:rsidRPr="00203EDC" w:rsidTr="00203EDC">
        <w:trPr>
          <w:trHeight w:val="465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946C01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86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SOBRES OFICIAL CON VENTANILLA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PIEZA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3000</w:t>
            </w:r>
          </w:p>
        </w:tc>
      </w:tr>
      <w:tr w:rsidR="00203EDC" w:rsidRPr="00203EDC" w:rsidTr="00203EDC">
        <w:trPr>
          <w:trHeight w:val="465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946C01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87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SUJETA DOCUMENTOS 19" CAP. DE 40 C/12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CAJA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100</w:t>
            </w:r>
          </w:p>
        </w:tc>
      </w:tr>
      <w:tr w:rsidR="00203EDC" w:rsidRPr="00203EDC" w:rsidTr="00203EDC">
        <w:trPr>
          <w:trHeight w:val="465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946C01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88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SUJETA DOCUMENTOS DE 32" CAP. 80 C/12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CAJA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100</w:t>
            </w:r>
          </w:p>
        </w:tc>
      </w:tr>
      <w:tr w:rsidR="00203EDC" w:rsidRPr="00203EDC" w:rsidTr="00203EDC">
        <w:trPr>
          <w:trHeight w:val="465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946C01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89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SUJETA DOCUMENTOS DE 51 MM CP. 110 C/12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CAJA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100</w:t>
            </w:r>
          </w:p>
        </w:tc>
      </w:tr>
      <w:tr w:rsidR="00203EDC" w:rsidRPr="00203EDC" w:rsidTr="00203EDC">
        <w:trPr>
          <w:trHeight w:val="465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946C01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90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SUJETA PAPEL DE ACRÍLICO TAMAÑO CARTA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PIEZA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10</w:t>
            </w:r>
          </w:p>
        </w:tc>
      </w:tr>
      <w:tr w:rsidR="00203EDC" w:rsidRPr="00203EDC" w:rsidTr="00203EDC">
        <w:trPr>
          <w:trHeight w:val="690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946C01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91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SUJETA PAPEL DE ACRÍLICO TAMAÑO OFICIO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PIEZA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10</w:t>
            </w:r>
          </w:p>
        </w:tc>
      </w:tr>
      <w:tr w:rsidR="00203EDC" w:rsidRPr="00203EDC" w:rsidTr="00203EDC">
        <w:trPr>
          <w:trHeight w:val="690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946C01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92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SUJETA DOCUMENTOS DE 25 MM CAP. 60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CAJA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30</w:t>
            </w:r>
          </w:p>
        </w:tc>
      </w:tr>
      <w:tr w:rsidR="00203EDC" w:rsidRPr="00203EDC" w:rsidTr="00203EDC">
        <w:trPr>
          <w:trHeight w:val="465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946C01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93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TARJETAS BRÍSTOL TAMAÑO 1/ 8  C/100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PAQUETE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25</w:t>
            </w:r>
          </w:p>
        </w:tc>
      </w:tr>
      <w:tr w:rsidR="00203EDC" w:rsidRPr="00203EDC" w:rsidTr="00203EDC">
        <w:trPr>
          <w:trHeight w:val="465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946C01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94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TIJERAS METÁLICAS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PIEZA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15</w:t>
            </w:r>
          </w:p>
        </w:tc>
      </w:tr>
      <w:tr w:rsidR="00203EDC" w:rsidRPr="00203EDC" w:rsidTr="00203EDC">
        <w:trPr>
          <w:trHeight w:val="300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946C01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95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FOLDER TAMAÑO OFICIO COLOR AZUL C/100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PAQUETE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10</w:t>
            </w:r>
          </w:p>
        </w:tc>
      </w:tr>
      <w:tr w:rsidR="00203EDC" w:rsidRPr="00203EDC" w:rsidTr="00203EDC">
        <w:trPr>
          <w:trHeight w:val="465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946C01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96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FOLDER TAMAÑO OFICIO COLOR ROSA C/100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PAQUETE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4</w:t>
            </w:r>
          </w:p>
        </w:tc>
      </w:tr>
      <w:tr w:rsidR="00203EDC" w:rsidRPr="00203EDC" w:rsidTr="00203EDC">
        <w:trPr>
          <w:trHeight w:val="690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946C01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97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FOLDER TAMAÑO OFICIO COLOR VERDE C/100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PAQUETE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10</w:t>
            </w:r>
          </w:p>
        </w:tc>
      </w:tr>
      <w:tr w:rsidR="00203EDC" w:rsidRPr="00203EDC" w:rsidTr="00203EDC">
        <w:trPr>
          <w:trHeight w:val="465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946C01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98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3m Post </w:t>
            </w:r>
            <w:proofErr w:type="spellStart"/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It</w:t>
            </w:r>
            <w:proofErr w:type="spellEnd"/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 Banderitas Resaltadores Firme Aquí 50 Piezas AMARILLO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PIEZA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4</w:t>
            </w:r>
          </w:p>
        </w:tc>
      </w:tr>
      <w:tr w:rsidR="00203EDC" w:rsidRPr="00203EDC" w:rsidTr="003A6D86">
        <w:trPr>
          <w:trHeight w:val="475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946C01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99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3m Post </w:t>
            </w:r>
            <w:proofErr w:type="spellStart"/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It</w:t>
            </w:r>
            <w:proofErr w:type="spellEnd"/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 Banderitas Resaltadores Firme Aquí 50 Piezas AZUL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PAQUETE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10</w:t>
            </w:r>
          </w:p>
        </w:tc>
      </w:tr>
      <w:tr w:rsidR="00203EDC" w:rsidRPr="00203EDC" w:rsidTr="003A6D86">
        <w:trPr>
          <w:trHeight w:val="568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946C01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100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3m Post </w:t>
            </w:r>
            <w:proofErr w:type="spellStart"/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It</w:t>
            </w:r>
            <w:proofErr w:type="spellEnd"/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 Banderitas Resaltadores Firme Aquí 50 Piezas NARANJA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PAQUETE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10</w:t>
            </w:r>
          </w:p>
        </w:tc>
      </w:tr>
      <w:tr w:rsidR="00203EDC" w:rsidRPr="00203EDC" w:rsidTr="003A6D86">
        <w:trPr>
          <w:trHeight w:val="406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946C01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101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3m Post </w:t>
            </w:r>
            <w:proofErr w:type="spellStart"/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It</w:t>
            </w:r>
            <w:proofErr w:type="spellEnd"/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 Banderitas Resaltadores Firme Aquí 50 Piezas VERDE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PAQUETE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10</w:t>
            </w:r>
          </w:p>
        </w:tc>
      </w:tr>
      <w:tr w:rsidR="00203EDC" w:rsidRPr="00203EDC" w:rsidTr="003A6D86">
        <w:trPr>
          <w:trHeight w:val="412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946C01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102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CHAROLA C/3 NIVELES ACRÍLICO TAMAÑO OFICIO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PIEZA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10</w:t>
            </w:r>
          </w:p>
        </w:tc>
      </w:tr>
      <w:tr w:rsidR="00203EDC" w:rsidRPr="00203EDC" w:rsidTr="00203EDC">
        <w:trPr>
          <w:trHeight w:val="465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946C01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103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SOBRE MANILA TAMAÑO ESQUELA MEDIA CARTA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CAJA (100)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10</w:t>
            </w:r>
          </w:p>
        </w:tc>
      </w:tr>
      <w:tr w:rsidR="00203EDC" w:rsidRPr="00203EDC" w:rsidTr="003A6D86">
        <w:trPr>
          <w:trHeight w:val="368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946C01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104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BROCHE BACO 8 CM C/50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CAJA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10</w:t>
            </w:r>
          </w:p>
        </w:tc>
      </w:tr>
      <w:tr w:rsidR="00203EDC" w:rsidRPr="00203EDC" w:rsidTr="00203EDC">
        <w:trPr>
          <w:trHeight w:val="300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10</w:t>
            </w:r>
            <w:r w:rsidR="00946C01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5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PLUMA ENERGEL METAL TIP 0.7MM BALL AZUL MARCA PENTEL c/12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PAQUETE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</w:t>
            </w:r>
          </w:p>
        </w:tc>
      </w:tr>
      <w:tr w:rsidR="00203EDC" w:rsidRPr="00203EDC" w:rsidTr="00203EDC">
        <w:trPr>
          <w:trHeight w:val="690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946C01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lastRenderedPageBreak/>
              <w:t>106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PLUMA ENERGEL METAL TIP 0.7MM BALL NEGRO MARCA PENTEL c/12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PAQUETE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</w:t>
            </w:r>
          </w:p>
        </w:tc>
      </w:tr>
      <w:tr w:rsidR="00203EDC" w:rsidRPr="00203EDC" w:rsidTr="00203EDC">
        <w:trPr>
          <w:trHeight w:val="690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946C01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107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PLUMA ENERGEL METAL TIP 0.7MM BALL ROJO MARCA PENTEL c/12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PIEZA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</w:t>
            </w:r>
          </w:p>
        </w:tc>
      </w:tr>
      <w:tr w:rsidR="00203EDC" w:rsidRPr="00203EDC" w:rsidTr="00203EDC">
        <w:trPr>
          <w:trHeight w:val="690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946C01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108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POSTES DE ALUMINIO .25 C/100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PAQUETE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5</w:t>
            </w:r>
          </w:p>
        </w:tc>
      </w:tr>
      <w:tr w:rsidR="00203EDC" w:rsidRPr="00203EDC" w:rsidTr="00203EDC">
        <w:trPr>
          <w:trHeight w:val="465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946C01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109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POSTES DE ALUMINIO .50 C/100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PAQUETE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5</w:t>
            </w:r>
          </w:p>
        </w:tc>
      </w:tr>
      <w:tr w:rsidR="00203EDC" w:rsidRPr="00203EDC" w:rsidTr="00203EDC">
        <w:trPr>
          <w:trHeight w:val="465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946C01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110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POSTES DE ALUMINIO .75 C/100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PAQUETE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5</w:t>
            </w:r>
          </w:p>
        </w:tc>
      </w:tr>
      <w:tr w:rsidR="00203EDC" w:rsidRPr="00203EDC" w:rsidTr="00203EDC">
        <w:trPr>
          <w:trHeight w:val="465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946C01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111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POSTES DE ALUMINIO 1.25 C/100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PAQUETE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5</w:t>
            </w:r>
          </w:p>
        </w:tc>
      </w:tr>
      <w:tr w:rsidR="00203EDC" w:rsidRPr="00203EDC" w:rsidTr="00203EDC">
        <w:trPr>
          <w:trHeight w:val="465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946C01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112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POSTES DE ALUMINIO 1.50 C/100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PAQUETE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</w:t>
            </w:r>
          </w:p>
        </w:tc>
      </w:tr>
      <w:tr w:rsidR="00203EDC" w:rsidRPr="00203EDC" w:rsidTr="00203EDC">
        <w:trPr>
          <w:trHeight w:val="465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946C01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113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POSTES DE ALUMINIO 1.75 C/100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PAQUETE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</w:t>
            </w:r>
          </w:p>
        </w:tc>
      </w:tr>
      <w:tr w:rsidR="00203EDC" w:rsidRPr="00203EDC" w:rsidTr="00203EDC">
        <w:trPr>
          <w:trHeight w:val="465"/>
        </w:trPr>
        <w:tc>
          <w:tcPr>
            <w:tcW w:w="1560" w:type="dxa"/>
            <w:noWrap/>
            <w:vAlign w:val="center"/>
            <w:hideMark/>
          </w:tcPr>
          <w:p w:rsidR="00203EDC" w:rsidRPr="00203EDC" w:rsidRDefault="00946C01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114</w:t>
            </w:r>
          </w:p>
        </w:tc>
        <w:tc>
          <w:tcPr>
            <w:tcW w:w="4394" w:type="dxa"/>
            <w:vAlign w:val="center"/>
            <w:hideMark/>
          </w:tcPr>
          <w:p w:rsidR="00203EDC" w:rsidRPr="00203EDC" w:rsidRDefault="00203EDC" w:rsidP="00203ED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POSTES DE ALUMINIO 1.00 C/100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PAQUETE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203EDC" w:rsidRDefault="00203EDC" w:rsidP="00203ED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03ED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2</w:t>
            </w:r>
          </w:p>
        </w:tc>
      </w:tr>
      <w:tr w:rsidR="00203EDC" w:rsidRPr="00946C01" w:rsidTr="00203EDC">
        <w:trPr>
          <w:trHeight w:val="465"/>
        </w:trPr>
        <w:tc>
          <w:tcPr>
            <w:tcW w:w="1560" w:type="dxa"/>
            <w:noWrap/>
            <w:vAlign w:val="center"/>
            <w:hideMark/>
          </w:tcPr>
          <w:p w:rsidR="00203EDC" w:rsidRPr="00946C01" w:rsidRDefault="00946C01" w:rsidP="00203EDC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  <w:r w:rsidRPr="00946C0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ES" w:eastAsia="es-ES"/>
              </w:rPr>
              <w:t>115</w:t>
            </w:r>
          </w:p>
        </w:tc>
        <w:tc>
          <w:tcPr>
            <w:tcW w:w="4394" w:type="dxa"/>
            <w:vAlign w:val="center"/>
            <w:hideMark/>
          </w:tcPr>
          <w:p w:rsidR="00203EDC" w:rsidRPr="00946C01" w:rsidRDefault="00203EDC" w:rsidP="00203ED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  <w:r w:rsidRPr="00946C0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ES" w:eastAsia="es-ES"/>
              </w:rPr>
              <w:t>POSTES DE ALUMINIO 3.00 C/100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946C01" w:rsidRDefault="00203EDC" w:rsidP="00203EDC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  <w:r w:rsidRPr="00946C0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ES" w:eastAsia="es-ES"/>
              </w:rPr>
              <w:t>PAQUETE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946C01" w:rsidRDefault="00203EDC" w:rsidP="00203EDC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  <w:r w:rsidRPr="00946C0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ES" w:eastAsia="es-ES"/>
              </w:rPr>
              <w:t>2</w:t>
            </w:r>
          </w:p>
        </w:tc>
      </w:tr>
      <w:tr w:rsidR="00946C01" w:rsidRPr="00946C01" w:rsidTr="00203EDC">
        <w:trPr>
          <w:trHeight w:val="465"/>
        </w:trPr>
        <w:tc>
          <w:tcPr>
            <w:tcW w:w="1560" w:type="dxa"/>
            <w:noWrap/>
            <w:vAlign w:val="center"/>
            <w:hideMark/>
          </w:tcPr>
          <w:p w:rsidR="00203EDC" w:rsidRPr="00946C01" w:rsidRDefault="00946C01" w:rsidP="00203EDC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  <w:r w:rsidRPr="00946C0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ES" w:eastAsia="es-ES"/>
              </w:rPr>
              <w:t>116</w:t>
            </w:r>
          </w:p>
        </w:tc>
        <w:tc>
          <w:tcPr>
            <w:tcW w:w="4394" w:type="dxa"/>
            <w:vAlign w:val="center"/>
            <w:hideMark/>
          </w:tcPr>
          <w:p w:rsidR="00203EDC" w:rsidRPr="00946C01" w:rsidRDefault="00203EDC" w:rsidP="00203ED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  <w:r w:rsidRPr="00946C0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ES" w:eastAsia="es-ES"/>
              </w:rPr>
              <w:t>ETIQUETA ADHESIVA TAMAÑO ESQUELA  C/100</w:t>
            </w:r>
          </w:p>
        </w:tc>
        <w:tc>
          <w:tcPr>
            <w:tcW w:w="1701" w:type="dxa"/>
            <w:noWrap/>
            <w:vAlign w:val="center"/>
            <w:hideMark/>
          </w:tcPr>
          <w:p w:rsidR="00203EDC" w:rsidRPr="00946C01" w:rsidRDefault="00203EDC" w:rsidP="00203EDC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  <w:r w:rsidRPr="00946C0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ES" w:eastAsia="es-ES"/>
              </w:rPr>
              <w:t>PAQUETE</w:t>
            </w:r>
          </w:p>
        </w:tc>
        <w:tc>
          <w:tcPr>
            <w:tcW w:w="1559" w:type="dxa"/>
            <w:noWrap/>
            <w:vAlign w:val="center"/>
            <w:hideMark/>
          </w:tcPr>
          <w:p w:rsidR="00203EDC" w:rsidRPr="00946C01" w:rsidRDefault="00203EDC" w:rsidP="00203EDC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ES" w:eastAsia="es-ES"/>
              </w:rPr>
            </w:pPr>
            <w:r w:rsidRPr="00946C0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s-ES" w:eastAsia="es-ES"/>
              </w:rPr>
              <w:t>1</w:t>
            </w:r>
          </w:p>
        </w:tc>
      </w:tr>
    </w:tbl>
    <w:p w:rsidR="00D146A8" w:rsidRPr="00203EDC" w:rsidRDefault="00D146A8" w:rsidP="00203EDC">
      <w:pPr>
        <w:jc w:val="center"/>
        <w:rPr>
          <w:rFonts w:ascii="Arial" w:hAnsi="Arial" w:cs="Arial"/>
          <w:sz w:val="18"/>
          <w:szCs w:val="18"/>
        </w:rPr>
      </w:pPr>
    </w:p>
    <w:p w:rsidR="007D6DFE" w:rsidRPr="00BA06AC" w:rsidRDefault="00ED4D86" w:rsidP="00393369">
      <w:pPr>
        <w:ind w:firstLine="360"/>
        <w:rPr>
          <w:rFonts w:ascii="Arial" w:hAnsi="Arial" w:cs="Arial"/>
          <w:b/>
          <w:sz w:val="24"/>
          <w:szCs w:val="24"/>
        </w:rPr>
      </w:pPr>
      <w:r w:rsidRPr="00BA06AC">
        <w:rPr>
          <w:rFonts w:ascii="Arial" w:hAnsi="Arial" w:cs="Arial"/>
          <w:b/>
          <w:sz w:val="24"/>
          <w:szCs w:val="24"/>
        </w:rPr>
        <w:t>Necesidades de compra (requisitos para el material de papelería)</w:t>
      </w:r>
    </w:p>
    <w:p w:rsidR="00393369" w:rsidRPr="00BA06AC" w:rsidRDefault="00393369" w:rsidP="00393369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BA06AC">
        <w:rPr>
          <w:sz w:val="24"/>
          <w:szCs w:val="24"/>
        </w:rPr>
        <w:t>GARANTÍA DE LOS PRODUCTOS.</w:t>
      </w:r>
    </w:p>
    <w:p w:rsidR="00B245EC" w:rsidRPr="00BA06AC" w:rsidRDefault="00B245EC" w:rsidP="00393369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BA06AC">
        <w:rPr>
          <w:sz w:val="24"/>
          <w:szCs w:val="24"/>
        </w:rPr>
        <w:t>CUMPLIMIENTO EN LOS TIEMPOS DE ENTREGA.</w:t>
      </w:r>
    </w:p>
    <w:p w:rsidR="00B245EC" w:rsidRPr="00BA06AC" w:rsidRDefault="00B245EC" w:rsidP="00393369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BA06AC">
        <w:rPr>
          <w:sz w:val="24"/>
          <w:szCs w:val="24"/>
        </w:rPr>
        <w:t>PRODUCTOS DE ALTA CALIDAD.</w:t>
      </w:r>
    </w:p>
    <w:p w:rsidR="00B245EC" w:rsidRPr="00BA06AC" w:rsidRDefault="00B245EC" w:rsidP="00393369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BA06AC">
        <w:rPr>
          <w:sz w:val="24"/>
          <w:szCs w:val="24"/>
        </w:rPr>
        <w:t>PRECIOS ACCESIBLES.</w:t>
      </w:r>
    </w:p>
    <w:p w:rsidR="00B245EC" w:rsidRPr="00BA06AC" w:rsidRDefault="00B245EC" w:rsidP="00393369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BA06AC">
        <w:rPr>
          <w:sz w:val="24"/>
          <w:szCs w:val="24"/>
        </w:rPr>
        <w:t>DISPONIBILIDAD DE LOS PRODUCTOS.</w:t>
      </w:r>
    </w:p>
    <w:p w:rsidR="00B245EC" w:rsidRPr="00BA06AC" w:rsidRDefault="00B245EC" w:rsidP="00B245EC">
      <w:pPr>
        <w:pStyle w:val="Prrafodelista"/>
        <w:numPr>
          <w:ilvl w:val="0"/>
          <w:numId w:val="1"/>
        </w:numPr>
        <w:ind w:left="284" w:firstLine="76"/>
        <w:rPr>
          <w:sz w:val="24"/>
          <w:szCs w:val="24"/>
        </w:rPr>
      </w:pPr>
      <w:r w:rsidRPr="00BA06AC">
        <w:rPr>
          <w:sz w:val="24"/>
          <w:szCs w:val="24"/>
        </w:rPr>
        <w:t>SERVICIO DE ENTREGA A DOMICILIO.</w:t>
      </w:r>
    </w:p>
    <w:p w:rsidR="009D7AAA" w:rsidRPr="00BA06AC" w:rsidRDefault="00DD5540" w:rsidP="00B245EC">
      <w:pPr>
        <w:pStyle w:val="Prrafodelista"/>
        <w:numPr>
          <w:ilvl w:val="0"/>
          <w:numId w:val="1"/>
        </w:numPr>
        <w:ind w:left="284" w:firstLine="76"/>
        <w:rPr>
          <w:sz w:val="24"/>
          <w:szCs w:val="24"/>
        </w:rPr>
      </w:pPr>
      <w:r>
        <w:rPr>
          <w:sz w:val="24"/>
          <w:szCs w:val="24"/>
        </w:rPr>
        <w:t>COTIZAR SOBRE LAS PARTIDAS O CONCEPTOS</w:t>
      </w:r>
      <w:bookmarkStart w:id="0" w:name="_GoBack"/>
      <w:bookmarkEnd w:id="0"/>
      <w:r w:rsidR="00C9344B" w:rsidRPr="00BA06AC">
        <w:rPr>
          <w:sz w:val="24"/>
          <w:szCs w:val="24"/>
        </w:rPr>
        <w:t xml:space="preserve"> SOLICITADOS.</w:t>
      </w:r>
    </w:p>
    <w:sectPr w:rsidR="009D7AAA" w:rsidRPr="00BA06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03523"/>
    <w:multiLevelType w:val="hybridMultilevel"/>
    <w:tmpl w:val="6BC4AB6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7332D8D"/>
    <w:multiLevelType w:val="hybridMultilevel"/>
    <w:tmpl w:val="620CE7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6A8"/>
    <w:rsid w:val="000452EB"/>
    <w:rsid w:val="000E6F75"/>
    <w:rsid w:val="00203EDC"/>
    <w:rsid w:val="002575B9"/>
    <w:rsid w:val="002F5147"/>
    <w:rsid w:val="00306190"/>
    <w:rsid w:val="003163D9"/>
    <w:rsid w:val="00393369"/>
    <w:rsid w:val="003A6D86"/>
    <w:rsid w:val="00461491"/>
    <w:rsid w:val="005263A0"/>
    <w:rsid w:val="006471EA"/>
    <w:rsid w:val="006B0C67"/>
    <w:rsid w:val="00774BAA"/>
    <w:rsid w:val="007D6DFE"/>
    <w:rsid w:val="00823D76"/>
    <w:rsid w:val="009431D1"/>
    <w:rsid w:val="00946C01"/>
    <w:rsid w:val="009D7AAA"/>
    <w:rsid w:val="00A06139"/>
    <w:rsid w:val="00A1295A"/>
    <w:rsid w:val="00B245EC"/>
    <w:rsid w:val="00BA06AC"/>
    <w:rsid w:val="00BF006F"/>
    <w:rsid w:val="00C13596"/>
    <w:rsid w:val="00C413E7"/>
    <w:rsid w:val="00C9344B"/>
    <w:rsid w:val="00D146A8"/>
    <w:rsid w:val="00DD5540"/>
    <w:rsid w:val="00E358F5"/>
    <w:rsid w:val="00E37F8A"/>
    <w:rsid w:val="00E9213C"/>
    <w:rsid w:val="00ED4D86"/>
    <w:rsid w:val="00F23483"/>
    <w:rsid w:val="00F6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B24C2"/>
  <w15:chartTrackingRefBased/>
  <w15:docId w15:val="{A5AD22B9-502F-4094-B828-ED800E0A4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14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93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8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2E27D-9FB2-456D-A01C-04F710112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912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28</cp:revision>
  <dcterms:created xsi:type="dcterms:W3CDTF">2018-06-29T19:41:00Z</dcterms:created>
  <dcterms:modified xsi:type="dcterms:W3CDTF">2019-03-26T18:37:00Z</dcterms:modified>
</cp:coreProperties>
</file>