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6D7A5D">
        <w:rPr>
          <w:rFonts w:ascii="Arial" w:hAnsi="Arial" w:cs="Arial"/>
          <w:b/>
          <w:sz w:val="24"/>
          <w:szCs w:val="24"/>
        </w:rPr>
        <w:t>09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7F648C">
        <w:rPr>
          <w:rFonts w:ascii="Arial" w:hAnsi="Arial" w:cs="Arial"/>
          <w:b/>
          <w:sz w:val="24"/>
          <w:szCs w:val="24"/>
        </w:rPr>
        <w:t>RENTA DE EQUIPO DE FOTOCOPIADO</w:t>
      </w:r>
      <w:r w:rsidR="006D7A5D">
        <w:rPr>
          <w:rFonts w:ascii="Arial" w:hAnsi="Arial" w:cs="Arial"/>
          <w:b/>
          <w:sz w:val="24"/>
          <w:szCs w:val="24"/>
        </w:rPr>
        <w:t xml:space="preserve"> MULTIFUNCIONAL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38B2"/>
    <w:rsid w:val="00431216"/>
    <w:rsid w:val="00462795"/>
    <w:rsid w:val="006D7A5D"/>
    <w:rsid w:val="00705C4A"/>
    <w:rsid w:val="007A04F7"/>
    <w:rsid w:val="007F1295"/>
    <w:rsid w:val="007F648C"/>
    <w:rsid w:val="0085344B"/>
    <w:rsid w:val="009B1A23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215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dcterms:created xsi:type="dcterms:W3CDTF">2018-03-22T18:24:00Z</dcterms:created>
  <dcterms:modified xsi:type="dcterms:W3CDTF">2019-03-04T17:31:00Z</dcterms:modified>
</cp:coreProperties>
</file>