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 xml:space="preserve">ANEXO </w:t>
      </w:r>
      <w:r w:rsidR="009B1A23" w:rsidRPr="00446F61">
        <w:rPr>
          <w:rFonts w:ascii="Arial" w:hAnsi="Arial" w:cs="Arial"/>
          <w:b/>
          <w:sz w:val="24"/>
          <w:szCs w:val="24"/>
        </w:rPr>
        <w:t>3</w:t>
      </w:r>
    </w:p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AA665D" w:rsidRDefault="00285507" w:rsidP="00AA66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>LICITACIÓN PÚBLICA LP-SC-00</w:t>
      </w:r>
      <w:r w:rsidR="00793794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-2019</w:t>
      </w:r>
      <w:r w:rsidR="00AA665D">
        <w:rPr>
          <w:rFonts w:ascii="Arial" w:hAnsi="Arial" w:cs="Arial"/>
          <w:b/>
          <w:sz w:val="24"/>
          <w:szCs w:val="24"/>
        </w:rPr>
        <w:t xml:space="preserve"> </w:t>
      </w:r>
    </w:p>
    <w:p w:rsidR="004F51D3" w:rsidRDefault="00AA665D" w:rsidP="004F51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4F51D3">
        <w:rPr>
          <w:rFonts w:ascii="Arial" w:hAnsi="Arial" w:cs="Arial"/>
          <w:b/>
          <w:sz w:val="24"/>
          <w:szCs w:val="24"/>
        </w:rPr>
        <w:t xml:space="preserve">RETIRO, SUMINISTRO E INSTALACIÓN DE TUBERÍA </w:t>
      </w:r>
    </w:p>
    <w:p w:rsidR="00B9017E" w:rsidRPr="00882A33" w:rsidRDefault="004F51D3" w:rsidP="004F51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ARCHIVO TORRE AUDIRE</w:t>
      </w:r>
      <w:r w:rsidR="00AA665D">
        <w:rPr>
          <w:rFonts w:ascii="Arial" w:hAnsi="Arial" w:cs="Arial"/>
          <w:b/>
          <w:sz w:val="24"/>
          <w:szCs w:val="24"/>
        </w:rPr>
        <w:t>”</w:t>
      </w:r>
    </w:p>
    <w:p w:rsidR="00446F61" w:rsidRDefault="00446F61" w:rsidP="005A46CC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71DDE" w:rsidRPr="001A31C5" w:rsidRDefault="00071DDE" w:rsidP="00071DDE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</w:t>
      </w:r>
      <w:r w:rsidR="00907E95">
        <w:rPr>
          <w:rFonts w:ascii="Arial" w:hAnsi="Arial" w:cs="Arial"/>
          <w:b/>
          <w:sz w:val="16"/>
          <w:szCs w:val="16"/>
        </w:rPr>
        <w:t xml:space="preserve">a ___ del mes de _______ </w:t>
      </w:r>
      <w:proofErr w:type="spellStart"/>
      <w:r w:rsidR="00907E95">
        <w:rPr>
          <w:rFonts w:ascii="Arial" w:hAnsi="Arial" w:cs="Arial"/>
          <w:b/>
          <w:sz w:val="16"/>
          <w:szCs w:val="16"/>
        </w:rPr>
        <w:t>de</w:t>
      </w:r>
      <w:proofErr w:type="spellEnd"/>
      <w:r w:rsidR="00907E95">
        <w:rPr>
          <w:rFonts w:ascii="Arial" w:hAnsi="Arial" w:cs="Arial"/>
          <w:b/>
          <w:sz w:val="16"/>
          <w:szCs w:val="16"/>
        </w:rPr>
        <w:t xml:space="preserve"> 2019</w:t>
      </w:r>
      <w:bookmarkStart w:id="0" w:name="_GoBack"/>
      <w:bookmarkEnd w:id="0"/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71DDE"/>
    <w:rsid w:val="00080A9C"/>
    <w:rsid w:val="00285507"/>
    <w:rsid w:val="002A59A3"/>
    <w:rsid w:val="002C4A34"/>
    <w:rsid w:val="003326C5"/>
    <w:rsid w:val="003A5230"/>
    <w:rsid w:val="003C4E85"/>
    <w:rsid w:val="00446F61"/>
    <w:rsid w:val="00462795"/>
    <w:rsid w:val="004F51D3"/>
    <w:rsid w:val="005A46CC"/>
    <w:rsid w:val="00705C4A"/>
    <w:rsid w:val="00793794"/>
    <w:rsid w:val="007A04F7"/>
    <w:rsid w:val="007F1295"/>
    <w:rsid w:val="0085344B"/>
    <w:rsid w:val="00857DC3"/>
    <w:rsid w:val="00907E95"/>
    <w:rsid w:val="009A3C89"/>
    <w:rsid w:val="009B0552"/>
    <w:rsid w:val="009B1A23"/>
    <w:rsid w:val="00AA665D"/>
    <w:rsid w:val="00B332B5"/>
    <w:rsid w:val="00B4510F"/>
    <w:rsid w:val="00B9017E"/>
    <w:rsid w:val="00BC145E"/>
    <w:rsid w:val="00CA3C41"/>
    <w:rsid w:val="00CB129E"/>
    <w:rsid w:val="00CB1744"/>
    <w:rsid w:val="00D92326"/>
    <w:rsid w:val="00DD2508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435C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20</cp:revision>
  <dcterms:created xsi:type="dcterms:W3CDTF">2018-08-08T16:58:00Z</dcterms:created>
  <dcterms:modified xsi:type="dcterms:W3CDTF">2019-01-22T22:54:00Z</dcterms:modified>
</cp:coreProperties>
</file>