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3A3F3F" w:rsidRPr="006F2EA5" w:rsidRDefault="003A3F3F" w:rsidP="003A3F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2EA5">
        <w:rPr>
          <w:rFonts w:ascii="Arial" w:hAnsi="Arial" w:cs="Arial"/>
          <w:b/>
          <w:sz w:val="24"/>
          <w:szCs w:val="24"/>
        </w:rPr>
        <w:t>LICITACIÓN PÚBLICA LP-SC-004-2019 “RENOVACIÓN DE 400 LICENCIAS KASPERSKY ENDPOINT SECURITY FOR BUSINESS SELECT”</w:t>
      </w:r>
    </w:p>
    <w:p w:rsidR="009E4F41" w:rsidRDefault="009E4F41" w:rsidP="00B740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F2CA9" w:rsidRPr="00025582" w:rsidRDefault="00CF2CA9" w:rsidP="00CF2C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4C6D63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Guadalajara, Jalisco,__________ de 201</w:t>
      </w:r>
      <w:r w:rsidR="00081960">
        <w:rPr>
          <w:rFonts w:ascii="Arial" w:hAnsi="Arial" w:cs="Arial"/>
          <w:sz w:val="24"/>
          <w:szCs w:val="24"/>
        </w:rPr>
        <w:t>9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025582"/>
    <w:rsid w:val="00081960"/>
    <w:rsid w:val="001C3B9A"/>
    <w:rsid w:val="002B4F52"/>
    <w:rsid w:val="003A3F3F"/>
    <w:rsid w:val="00453D52"/>
    <w:rsid w:val="004C6D63"/>
    <w:rsid w:val="004E3F5A"/>
    <w:rsid w:val="00633E18"/>
    <w:rsid w:val="006938C0"/>
    <w:rsid w:val="007334C0"/>
    <w:rsid w:val="0077735C"/>
    <w:rsid w:val="00833796"/>
    <w:rsid w:val="009E23AA"/>
    <w:rsid w:val="009E4F41"/>
    <w:rsid w:val="00A57094"/>
    <w:rsid w:val="00A60A7F"/>
    <w:rsid w:val="00AA1CD2"/>
    <w:rsid w:val="00AD37F2"/>
    <w:rsid w:val="00B74009"/>
    <w:rsid w:val="00B7492E"/>
    <w:rsid w:val="00B95393"/>
    <w:rsid w:val="00BF0693"/>
    <w:rsid w:val="00C04CE8"/>
    <w:rsid w:val="00CA3F34"/>
    <w:rsid w:val="00CF2CA9"/>
    <w:rsid w:val="00D53A1B"/>
    <w:rsid w:val="00D92326"/>
    <w:rsid w:val="00E55C1B"/>
    <w:rsid w:val="00E6013B"/>
    <w:rsid w:val="00ED21C4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18</cp:revision>
  <cp:lastPrinted>2018-03-23T16:24:00Z</cp:lastPrinted>
  <dcterms:created xsi:type="dcterms:W3CDTF">2018-08-08T16:58:00Z</dcterms:created>
  <dcterms:modified xsi:type="dcterms:W3CDTF">2019-01-22T18:35:00Z</dcterms:modified>
</cp:coreProperties>
</file>