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B177C" w:rsidRPr="00CE1518" w:rsidRDefault="00FB177C" w:rsidP="00FB177C">
      <w:pPr>
        <w:spacing w:after="0" w:line="240" w:lineRule="auto"/>
        <w:jc w:val="center"/>
        <w:rPr>
          <w:rFonts w:ascii="Arial" w:hAnsi="Arial" w:cs="Arial"/>
          <w:b/>
          <w:sz w:val="24"/>
          <w:szCs w:val="24"/>
        </w:rPr>
      </w:pPr>
      <w:r w:rsidRPr="00CE1518">
        <w:rPr>
          <w:rFonts w:ascii="Arial" w:hAnsi="Arial" w:cs="Arial"/>
          <w:b/>
          <w:sz w:val="24"/>
          <w:szCs w:val="24"/>
        </w:rPr>
        <w:t>LICITACIÓN PÚBLICA LP-SC-0</w:t>
      </w:r>
      <w:r w:rsidR="00A24910">
        <w:rPr>
          <w:rFonts w:ascii="Arial" w:hAnsi="Arial" w:cs="Arial"/>
          <w:b/>
          <w:sz w:val="24"/>
          <w:szCs w:val="24"/>
        </w:rPr>
        <w:t>12</w:t>
      </w:r>
      <w:r w:rsidRPr="00CE1518">
        <w:rPr>
          <w:rFonts w:ascii="Arial" w:hAnsi="Arial" w:cs="Arial"/>
          <w:b/>
          <w:sz w:val="24"/>
          <w:szCs w:val="24"/>
        </w:rPr>
        <w:t>-201</w:t>
      </w:r>
      <w:r w:rsidR="00395CF7">
        <w:rPr>
          <w:rFonts w:ascii="Arial" w:hAnsi="Arial" w:cs="Arial"/>
          <w:b/>
          <w:sz w:val="24"/>
          <w:szCs w:val="24"/>
        </w:rPr>
        <w:t>9</w:t>
      </w:r>
      <w:r w:rsidR="00055992">
        <w:rPr>
          <w:rFonts w:ascii="Arial" w:hAnsi="Arial" w:cs="Arial"/>
          <w:b/>
          <w:sz w:val="24"/>
          <w:szCs w:val="24"/>
        </w:rPr>
        <w:t xml:space="preserve"> BIS</w:t>
      </w:r>
    </w:p>
    <w:p w:rsidR="005F0814" w:rsidRPr="00301B54" w:rsidRDefault="00FB177C" w:rsidP="00FB177C">
      <w:pPr>
        <w:spacing w:after="0" w:line="240" w:lineRule="auto"/>
        <w:jc w:val="center"/>
        <w:rPr>
          <w:rFonts w:ascii="Arial" w:hAnsi="Arial" w:cs="Arial"/>
          <w:b/>
          <w:sz w:val="24"/>
          <w:szCs w:val="24"/>
        </w:rPr>
      </w:pPr>
      <w:r w:rsidRPr="00301B54">
        <w:rPr>
          <w:rFonts w:ascii="Arial" w:hAnsi="Arial" w:cs="Arial"/>
          <w:b/>
          <w:sz w:val="24"/>
          <w:szCs w:val="24"/>
        </w:rPr>
        <w:t>“</w:t>
      </w:r>
      <w:r w:rsidR="00301B54" w:rsidRPr="00301B54">
        <w:rPr>
          <w:rFonts w:ascii="Arial" w:hAnsi="Arial" w:cs="Arial"/>
          <w:b/>
          <w:sz w:val="24"/>
          <w:szCs w:val="24"/>
        </w:rPr>
        <w:t xml:space="preserve">ADQUISICIÓN DE </w:t>
      </w:r>
      <w:r w:rsidR="00A24910">
        <w:rPr>
          <w:rFonts w:ascii="Arial" w:hAnsi="Arial" w:cs="Arial"/>
          <w:b/>
          <w:sz w:val="24"/>
          <w:szCs w:val="24"/>
        </w:rPr>
        <w:t>ARTÍCULOS DE PAPELERÍA</w:t>
      </w:r>
      <w:r w:rsidRPr="00301B54">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13040" w:type="dxa"/>
        <w:tblInd w:w="-5" w:type="dxa"/>
        <w:tblLayout w:type="fixed"/>
        <w:tblLook w:val="04A0" w:firstRow="1" w:lastRow="0" w:firstColumn="1" w:lastColumn="0" w:noHBand="0" w:noVBand="1"/>
      </w:tblPr>
      <w:tblGrid>
        <w:gridCol w:w="1134"/>
        <w:gridCol w:w="3544"/>
        <w:gridCol w:w="1418"/>
        <w:gridCol w:w="1275"/>
        <w:gridCol w:w="1417"/>
        <w:gridCol w:w="1418"/>
        <w:gridCol w:w="1417"/>
        <w:gridCol w:w="1417"/>
      </w:tblGrid>
      <w:tr w:rsidR="00BA78EA" w:rsidRPr="0062731A" w:rsidTr="00BE6D61">
        <w:trPr>
          <w:trHeight w:val="560"/>
        </w:trPr>
        <w:tc>
          <w:tcPr>
            <w:tcW w:w="1134"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Pr>
                <w:rFonts w:ascii="Arial" w:hAnsi="Arial" w:cs="Arial"/>
                <w:b/>
                <w:sz w:val="14"/>
                <w:szCs w:val="14"/>
              </w:rPr>
              <w:t>PARTIDA</w:t>
            </w:r>
          </w:p>
        </w:tc>
        <w:tc>
          <w:tcPr>
            <w:tcW w:w="3544"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DESCRIPCIÓN</w:t>
            </w:r>
          </w:p>
        </w:tc>
        <w:tc>
          <w:tcPr>
            <w:tcW w:w="1418"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UNIDAD DE MEDIDA</w:t>
            </w:r>
          </w:p>
        </w:tc>
        <w:tc>
          <w:tcPr>
            <w:tcW w:w="1275"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CANTIDAD SOLICITADA</w:t>
            </w:r>
          </w:p>
        </w:tc>
        <w:tc>
          <w:tcPr>
            <w:tcW w:w="1417"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PRECIO UNITARIO ANTES IMPUESTOS</w:t>
            </w:r>
          </w:p>
        </w:tc>
        <w:tc>
          <w:tcPr>
            <w:tcW w:w="1418"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Pr>
                <w:rFonts w:ascii="Arial" w:hAnsi="Arial" w:cs="Arial"/>
                <w:b/>
                <w:sz w:val="14"/>
                <w:szCs w:val="14"/>
              </w:rPr>
              <w:t>SUBTOTAL</w:t>
            </w:r>
          </w:p>
        </w:tc>
        <w:tc>
          <w:tcPr>
            <w:tcW w:w="1417" w:type="dxa"/>
            <w:shd w:val="clear" w:color="auto" w:fill="BFBFBF" w:themeFill="background1" w:themeFillShade="BF"/>
            <w:vAlign w:val="center"/>
          </w:tcPr>
          <w:p w:rsidR="00BA78EA" w:rsidRPr="0062731A" w:rsidRDefault="00BA78EA" w:rsidP="0062731A">
            <w:pPr>
              <w:jc w:val="center"/>
              <w:rPr>
                <w:rFonts w:ascii="Arial" w:hAnsi="Arial" w:cs="Arial"/>
                <w:b/>
                <w:sz w:val="14"/>
                <w:szCs w:val="14"/>
              </w:rPr>
            </w:pPr>
            <w:r w:rsidRPr="0062731A">
              <w:rPr>
                <w:rFonts w:ascii="Arial" w:hAnsi="Arial" w:cs="Arial"/>
                <w:b/>
                <w:sz w:val="14"/>
                <w:szCs w:val="14"/>
              </w:rPr>
              <w:t>IMPUESTOS DESGLOSADOS</w:t>
            </w:r>
          </w:p>
        </w:tc>
        <w:tc>
          <w:tcPr>
            <w:tcW w:w="1417" w:type="dxa"/>
            <w:shd w:val="clear" w:color="auto" w:fill="BFBFBF" w:themeFill="background1" w:themeFillShade="BF"/>
            <w:vAlign w:val="center"/>
          </w:tcPr>
          <w:p w:rsidR="00704369" w:rsidRDefault="00704369" w:rsidP="0062731A">
            <w:pPr>
              <w:jc w:val="center"/>
              <w:rPr>
                <w:rFonts w:ascii="Arial" w:hAnsi="Arial" w:cs="Arial"/>
                <w:b/>
                <w:sz w:val="14"/>
                <w:szCs w:val="14"/>
              </w:rPr>
            </w:pPr>
          </w:p>
          <w:p w:rsidR="00BA78EA" w:rsidRPr="005955AF" w:rsidRDefault="00BE6D61" w:rsidP="0062731A">
            <w:pPr>
              <w:jc w:val="center"/>
              <w:rPr>
                <w:rFonts w:ascii="Arial" w:hAnsi="Arial" w:cs="Arial"/>
                <w:b/>
                <w:sz w:val="16"/>
                <w:szCs w:val="16"/>
              </w:rPr>
            </w:pPr>
            <w:r w:rsidRPr="005955AF">
              <w:rPr>
                <w:rFonts w:ascii="Arial" w:hAnsi="Arial" w:cs="Arial"/>
                <w:b/>
                <w:sz w:val="16"/>
                <w:szCs w:val="16"/>
              </w:rPr>
              <w:t>TOTAL</w:t>
            </w:r>
            <w:r w:rsidR="00704369" w:rsidRPr="005955AF">
              <w:rPr>
                <w:rFonts w:ascii="Arial" w:hAnsi="Arial" w:cs="Arial"/>
                <w:b/>
                <w:sz w:val="16"/>
                <w:szCs w:val="16"/>
              </w:rPr>
              <w:t>CON IMPUESTOS INCLUÍDOS</w:t>
            </w:r>
          </w:p>
          <w:p w:rsidR="00BE6D61" w:rsidRPr="00BA78EA" w:rsidRDefault="00BE6D61" w:rsidP="0062731A">
            <w:pPr>
              <w:jc w:val="center"/>
              <w:rPr>
                <w:rFonts w:ascii="Arial" w:hAnsi="Arial" w:cs="Arial"/>
                <w:b/>
                <w:sz w:val="14"/>
                <w:szCs w:val="14"/>
                <w:highlight w:val="darkGray"/>
              </w:rPr>
            </w:pPr>
          </w:p>
        </w:tc>
      </w:tr>
      <w:tr w:rsidR="00BE6D61" w:rsidRPr="0062731A" w:rsidTr="00641DCB">
        <w:trPr>
          <w:trHeight w:val="368"/>
        </w:trPr>
        <w:tc>
          <w:tcPr>
            <w:tcW w:w="1134" w:type="dxa"/>
            <w:vAlign w:val="center"/>
            <w:hideMark/>
          </w:tcPr>
          <w:p w:rsidR="00BE6D61" w:rsidRPr="0062731A" w:rsidRDefault="00BE6D61" w:rsidP="00BE6D61">
            <w:pPr>
              <w:jc w:val="center"/>
              <w:rPr>
                <w:rFonts w:ascii="Arial" w:eastAsia="Times New Roman" w:hAnsi="Arial" w:cs="Arial"/>
                <w:b/>
                <w:bCs/>
                <w:color w:val="FFFFFF"/>
                <w:sz w:val="16"/>
                <w:szCs w:val="16"/>
                <w:lang w:eastAsia="es-ES"/>
              </w:rPr>
            </w:pPr>
            <w:r w:rsidRPr="0062731A">
              <w:rPr>
                <w:rFonts w:ascii="Arial" w:eastAsia="Times New Roman" w:hAnsi="Arial" w:cs="Arial"/>
                <w:color w:val="000000"/>
                <w:sz w:val="16"/>
                <w:szCs w:val="16"/>
                <w:lang w:eastAsia="es-ES"/>
              </w:rPr>
              <w:t>1</w:t>
            </w:r>
          </w:p>
        </w:tc>
        <w:tc>
          <w:tcPr>
            <w:tcW w:w="3544" w:type="dxa"/>
            <w:vAlign w:val="center"/>
            <w:hideMark/>
          </w:tcPr>
          <w:p w:rsidR="00BE6D61" w:rsidRPr="0062731A" w:rsidRDefault="00BE6D61" w:rsidP="00BE6D61">
            <w:pPr>
              <w:rPr>
                <w:rFonts w:ascii="Arial" w:eastAsia="Times New Roman" w:hAnsi="Arial" w:cs="Arial"/>
                <w:b/>
                <w:bCs/>
                <w:color w:val="FFFFFF"/>
                <w:sz w:val="16"/>
                <w:szCs w:val="16"/>
                <w:lang w:eastAsia="es-ES"/>
              </w:rPr>
            </w:pPr>
            <w:r w:rsidRPr="0062731A">
              <w:rPr>
                <w:rFonts w:ascii="Arial" w:eastAsia="Times New Roman" w:hAnsi="Arial" w:cs="Arial"/>
                <w:color w:val="000000"/>
                <w:sz w:val="16"/>
                <w:szCs w:val="16"/>
                <w:lang w:eastAsia="es-ES"/>
              </w:rPr>
              <w:t>BLOCK  DE RAYA</w:t>
            </w:r>
          </w:p>
        </w:tc>
        <w:tc>
          <w:tcPr>
            <w:tcW w:w="1418" w:type="dxa"/>
            <w:vAlign w:val="center"/>
            <w:hideMark/>
          </w:tcPr>
          <w:p w:rsidR="00BE6D61" w:rsidRPr="0062731A" w:rsidRDefault="00BE6D61" w:rsidP="00BE6D61">
            <w:pPr>
              <w:jc w:val="center"/>
              <w:rPr>
                <w:rFonts w:ascii="Arial" w:eastAsia="Times New Roman" w:hAnsi="Arial" w:cs="Arial"/>
                <w:b/>
                <w:bCs/>
                <w:color w:val="FFFFFF"/>
                <w:sz w:val="16"/>
                <w:szCs w:val="16"/>
                <w:lang w:eastAsia="es-ES"/>
              </w:rPr>
            </w:pPr>
            <w:r w:rsidRPr="0062731A">
              <w:rPr>
                <w:rFonts w:ascii="Arial" w:eastAsia="Times New Roman" w:hAnsi="Arial" w:cs="Arial"/>
                <w:color w:val="000000"/>
                <w:sz w:val="16"/>
                <w:szCs w:val="16"/>
                <w:lang w:eastAsia="es-ES"/>
              </w:rPr>
              <w:t>PIEZA</w:t>
            </w:r>
          </w:p>
        </w:tc>
        <w:tc>
          <w:tcPr>
            <w:tcW w:w="1275" w:type="dxa"/>
            <w:vAlign w:val="center"/>
            <w:hideMark/>
          </w:tcPr>
          <w:p w:rsidR="00BE6D61" w:rsidRPr="0062731A" w:rsidRDefault="00BE6D61" w:rsidP="00BE6D61">
            <w:pPr>
              <w:jc w:val="center"/>
              <w:rPr>
                <w:rFonts w:ascii="Arial" w:eastAsia="Times New Roman" w:hAnsi="Arial" w:cs="Arial"/>
                <w:b/>
                <w:bCs/>
                <w:color w:val="FFFFFF"/>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59"/>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CUADRO CHICO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23"/>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DE CUADRO GRANDE</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02"/>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DE DIBUJO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564"/>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DE NOTAS ADHESIVAS  (50,8 X 76,2) COLORES INDIVIDUAL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55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DE NOTAS ADHESIVAS DE (38.1 X 50.8 MM.) COLORES INDIVIDUAL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50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BLOCK DE NOTAS ADHESIVAS DE (76,2 X 101,6 MM) COLORES INDIVIDUAL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13"/>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BORRADOR DE MIGAJÓN</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BORRADOR PARA PINTARRON</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BORRADOR WS-20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BROCHES BACO 7 CM C/50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CARPETA DE VINIL  CON ARGOLLAS DE .5</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CARPETA DE VINIL CON ARGOLLAS DE 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CARPETA DE VINIL DE 3"</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CARPETAS DE VINIL CON ARGOLLAS DE 1.5"</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16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CARTULINA DE OPALINA (225gm) TAMAÑO CARTA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CINTA ADHESIVA DE 24 X 65 M MEDIANA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CINTA ADHESIVA DELGADA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CINTA MÁGICA SCOTCH</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CINTA MASKING TAPE DELGADA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CINTA MASKING TAPE MEDIANA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CLIPS (JUMBO)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CLIPS DE MARIPOSA NÚMERO "1"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CLIPS NÚMERO "1"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CLIPS NÚMERO "2"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CLIPS NÚMERO "3"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CUBRE MANGAS DE PLÁSTICO C/2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CUENTA FÁCIL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CÚTER DELGADO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CÚTER GRUESO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ENGRAPADORA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FOLDER CON BROCHE DE PRESIÓN TAMAÑO OFICIO PC/4</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64"/>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FOLIADOR METÁLICO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GRAPAS ESTÁNDAR C/5000 grapas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GUARDA DOCUMENTOS TAMAÑO CARTA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GUÍAS PARA ARCHIVO ALFABÉTICO TAMAÑO CARTA PC/25</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GUÍAS PARA ARCHIVO ALFABÉTICO TAMAÑO OFICIO PC/25</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38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HOJA DE OPALINA (120 gr) TAMAÑO CARTA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ADHESIVO PRITT DE 20 GRS.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BICOLOR</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CORRECTOR ROLLER BALL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DE CERA COLOR AZUL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DE CERA COLOR ROJO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MIRADO NUMERO 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2D6952">
              <w:rPr>
                <w:rFonts w:ascii="Arial" w:eastAsia="Times New Roman" w:hAnsi="Arial" w:cs="Arial"/>
                <w:color w:val="000000"/>
                <w:sz w:val="16"/>
                <w:szCs w:val="16"/>
                <w:lang w:eastAsia="es-ES"/>
              </w:rPr>
              <w:t>45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LÁPIZ MIRADO NUMERO 4</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LIBRETA DE  PASTA DURA DE 144 HOJAS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LIBRETA DE TAQUIGRAFÍA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LIGA DE PLÁSTICO CHICA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BOLSA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 TEXTOS AZUL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 TEXTOS NARANJA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 TEXTOS ROSA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 TEXTOS VERDE</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MARC A-INK WINDOW AM</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A-INK WINDOW-INK AZ</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DE TINTA PERMANENTE AZUL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DE TINTA PERMANENTE ROJO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24</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57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MARC A-INK WINDOW-BLANCO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MARC A-INK WINDOW-INK VE</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MARC A-INK WINDOW-NRGRO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MARC A-INK WINDOW-ROJO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MARCADOR PARA PINTARRÓN</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PASTAS AZULES PARA AUDITORIA (CONTRAPORTADA)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PASTAS PARA ENGARGOLAR T/CARTA PC/100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PERFORADORA PEGASO 800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PLANIFICADOR MENSUAL  ECOLOGIX</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PUNTO FINO BIC COLOR AZUL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PUNTO FINO BIC COLOR NEGRO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PUNTO FINO BIC COLOR ROJO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PORTA MINAS 0.5</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QUITAGRAPAS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REFUERZOS ADHESIVOS C/100 PIEZAS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REGISTRADOR LEFORT TAMAÑO CARTA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REGISTRADOR LEFORT TAMAÑO OFICIO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REGLA METÁLICA DE 30 CM</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RESÍSTOL LIQUIDO DE 1/2  LITRO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FRASCO</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6</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76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SEPARADOR DE PLÁSTICO C/10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SEPARADOR INDEX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JUEGO</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SEPARADOR ÍNDICE 10 DIVISIONES COLOR</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79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SEPARADOR ÍNDICE 15 DIVISIONES  BASICO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SEPARADOR ÍNDICE 5 DIVISIONES NUMERADO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 BLANCO P/ CD/DVD</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SOBRES MANILA OFICIAL TAMAÑO CARTA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SOBRES MANILA OFICIAL TAMAÑO MINISTRO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SOBRES MANILA OFICIAL TAMAÑO OFICIO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SOBRES MANILA OFICIAL TAMAÑO RADIOGRAFÍA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SOBRES OFICIAL CON VENTANILLA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DOCUMENTOS 19" CAP. DE 40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DOCUMENTOS DE 32" CAP. 80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89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DOCUMENTOS DE 51 MM CP. 110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PAPEL DE ACRÍLICO TAMAÑO CARTA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PAPEL DE ACRÍLICO TAMAÑO OFICIO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SUJETA DOCUMENTOS DE 25 MM CAP. 60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TARJETAS BRÍSTOL TAMAÑO 1/ 8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94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TIJERAS METÁLICAS</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FOLDER TAMAÑO OFICIO COLOR AZUL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FOLDER TAMAÑO OFICIO COLOR ROSA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FOLDER TAMAÑO OFICIO COLOR VERDE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3m Post It Banderitas Resaltadores Firme Aquí 50 Piezas AMARILLO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4</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7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99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3m Post It Banderitas Resaltadores Firme Aquí 50 Piezas AZUL</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568"/>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3m Post It Banderitas Resaltadores Firme Aquí 50 Piezas NARANJA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06"/>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3m Post It Banderitas Resaltadores Firme Aquí 50 Piezas VERDE</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12"/>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CHAROLA C/3 NIVELES ACRÍLICO TAMAÑO OFICIO</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SOBRE MANILA TAMAÑO ESQUELA MEDIA CARTA</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 (100)</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68"/>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BROCHE BACO 8 CM C/50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CAJA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30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105</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ENERGEL METAL TIP 0.7MM BALL AZUL MARCA PENTEL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106</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ENERGEL METAL TIP 0.7MM BALL NEGRO MARCA PENTEL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107</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PLUMA ENERGEL METAL TIP 0.7MM BALL ROJO MARCA PENTEL c/12</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PIEZA</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690"/>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108</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.25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109</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.50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110</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.75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111</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1.25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5</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lastRenderedPageBreak/>
              <w:t>112</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1.50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113</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1.75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114</w:t>
            </w:r>
          </w:p>
        </w:tc>
        <w:tc>
          <w:tcPr>
            <w:tcW w:w="3544" w:type="dxa"/>
            <w:vAlign w:val="center"/>
            <w:hideMark/>
          </w:tcPr>
          <w:p w:rsidR="00BE6D61" w:rsidRPr="0062731A" w:rsidRDefault="00BE6D61" w:rsidP="00BE6D61">
            <w:pP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POSTES DE ALUMINIO 1.00 C/100</w:t>
            </w:r>
          </w:p>
        </w:tc>
        <w:tc>
          <w:tcPr>
            <w:tcW w:w="1418"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sz w:val="16"/>
                <w:szCs w:val="16"/>
                <w:lang w:eastAsia="es-ES"/>
              </w:rPr>
            </w:pPr>
            <w:r w:rsidRPr="0062731A">
              <w:rPr>
                <w:rFonts w:ascii="Arial" w:eastAsia="Times New Roman" w:hAnsi="Arial" w:cs="Arial"/>
                <w:color w:val="000000"/>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115</w:t>
            </w:r>
          </w:p>
        </w:tc>
        <w:tc>
          <w:tcPr>
            <w:tcW w:w="3544" w:type="dxa"/>
            <w:vAlign w:val="center"/>
            <w:hideMark/>
          </w:tcPr>
          <w:p w:rsidR="00BE6D61" w:rsidRPr="0062731A" w:rsidRDefault="00BE6D61" w:rsidP="00BE6D61">
            <w:pP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POSTES DE ALUMINIO 3.00 C/100</w:t>
            </w:r>
          </w:p>
        </w:tc>
        <w:tc>
          <w:tcPr>
            <w:tcW w:w="1418"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2</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r w:rsidR="00BE6D61" w:rsidRPr="0062731A" w:rsidTr="00641DCB">
        <w:trPr>
          <w:trHeight w:val="465"/>
        </w:trPr>
        <w:tc>
          <w:tcPr>
            <w:tcW w:w="1134"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116</w:t>
            </w:r>
          </w:p>
        </w:tc>
        <w:tc>
          <w:tcPr>
            <w:tcW w:w="3544" w:type="dxa"/>
            <w:vAlign w:val="center"/>
            <w:hideMark/>
          </w:tcPr>
          <w:p w:rsidR="00BE6D61" w:rsidRPr="0062731A" w:rsidRDefault="00BE6D61" w:rsidP="00BE6D61">
            <w:pP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ETIQUETA ADHESIVA TAMAÑO ESQUELA  C/100</w:t>
            </w:r>
          </w:p>
        </w:tc>
        <w:tc>
          <w:tcPr>
            <w:tcW w:w="1418"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PAQUETE</w:t>
            </w:r>
          </w:p>
        </w:tc>
        <w:tc>
          <w:tcPr>
            <w:tcW w:w="1275" w:type="dxa"/>
            <w:noWrap/>
            <w:vAlign w:val="center"/>
            <w:hideMark/>
          </w:tcPr>
          <w:p w:rsidR="00BE6D61" w:rsidRPr="0062731A" w:rsidRDefault="00BE6D61" w:rsidP="00BE6D61">
            <w:pPr>
              <w:jc w:val="center"/>
              <w:rPr>
                <w:rFonts w:ascii="Arial" w:eastAsia="Times New Roman" w:hAnsi="Arial" w:cs="Arial"/>
                <w:color w:val="000000" w:themeColor="text1"/>
                <w:sz w:val="16"/>
                <w:szCs w:val="16"/>
                <w:lang w:eastAsia="es-ES"/>
              </w:rPr>
            </w:pPr>
            <w:r w:rsidRPr="0062731A">
              <w:rPr>
                <w:rFonts w:ascii="Arial" w:eastAsia="Times New Roman" w:hAnsi="Arial" w:cs="Arial"/>
                <w:color w:val="000000" w:themeColor="text1"/>
                <w:sz w:val="16"/>
                <w:szCs w:val="16"/>
                <w:lang w:eastAsia="es-ES"/>
              </w:rPr>
              <w:t>1</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8"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1417" w:type="dxa"/>
            <w:vAlign w:val="center"/>
          </w:tcPr>
          <w:p w:rsidR="00BE6D61" w:rsidRPr="0062731A" w:rsidRDefault="00BE6D61" w:rsidP="00BE6D61">
            <w:pPr>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r>
    </w:tbl>
    <w:p w:rsidR="002C514A" w:rsidRDefault="002C514A" w:rsidP="002D6952">
      <w:pPr>
        <w:spacing w:after="0" w:line="240" w:lineRule="auto"/>
        <w:jc w:val="both"/>
        <w:rPr>
          <w:rFonts w:ascii="Arial" w:hAnsi="Arial" w:cs="Arial"/>
          <w:b/>
          <w:sz w:val="24"/>
          <w:szCs w:val="24"/>
        </w:rPr>
      </w:pPr>
    </w:p>
    <w:p w:rsidR="002D6952" w:rsidRDefault="002D6952" w:rsidP="002D6952">
      <w:pPr>
        <w:spacing w:after="0" w:line="240" w:lineRule="auto"/>
        <w:jc w:val="both"/>
        <w:rPr>
          <w:rFonts w:ascii="Arial" w:hAnsi="Arial" w:cs="Arial"/>
          <w:b/>
          <w:sz w:val="24"/>
          <w:szCs w:val="24"/>
        </w:rPr>
      </w:pPr>
      <w:r>
        <w:rPr>
          <w:rFonts w:ascii="Arial" w:hAnsi="Arial" w:cs="Arial"/>
          <w:b/>
          <w:sz w:val="24"/>
          <w:szCs w:val="24"/>
        </w:rPr>
        <w:t>Nota:</w:t>
      </w:r>
    </w:p>
    <w:p w:rsidR="002D6952" w:rsidRDefault="002D6952" w:rsidP="002D6952">
      <w:pPr>
        <w:spacing w:after="0" w:line="240" w:lineRule="auto"/>
        <w:jc w:val="both"/>
        <w:rPr>
          <w:rFonts w:ascii="Arial" w:hAnsi="Arial" w:cs="Arial"/>
          <w:b/>
          <w:sz w:val="24"/>
          <w:szCs w:val="24"/>
        </w:rPr>
      </w:pPr>
    </w:p>
    <w:p w:rsidR="002D6952" w:rsidRDefault="002D6952" w:rsidP="002D6952">
      <w:pPr>
        <w:spacing w:after="0" w:line="240" w:lineRule="auto"/>
        <w:jc w:val="both"/>
        <w:rPr>
          <w:rFonts w:ascii="Arial" w:hAnsi="Arial" w:cs="Arial"/>
          <w:b/>
          <w:sz w:val="24"/>
          <w:szCs w:val="24"/>
        </w:rPr>
      </w:pPr>
      <w:r>
        <w:rPr>
          <w:rFonts w:ascii="Arial" w:hAnsi="Arial" w:cs="Arial"/>
          <w:b/>
          <w:sz w:val="24"/>
          <w:szCs w:val="24"/>
        </w:rPr>
        <w:t>Solo cotizar la cantidad de</w:t>
      </w:r>
      <w:r w:rsidR="002E0B07">
        <w:rPr>
          <w:rFonts w:ascii="Arial" w:hAnsi="Arial" w:cs="Arial"/>
          <w:b/>
          <w:sz w:val="24"/>
          <w:szCs w:val="24"/>
        </w:rPr>
        <w:t xml:space="preserve"> partidas o conceptos </w:t>
      </w:r>
      <w:bookmarkStart w:id="0" w:name="_GoBack"/>
      <w:bookmarkEnd w:id="0"/>
      <w:r>
        <w:rPr>
          <w:rFonts w:ascii="Arial" w:hAnsi="Arial" w:cs="Arial"/>
          <w:b/>
          <w:sz w:val="24"/>
          <w:szCs w:val="24"/>
        </w:rPr>
        <w:t>solicitados</w:t>
      </w:r>
      <w:r w:rsidR="00657706">
        <w:rPr>
          <w:rFonts w:ascii="Arial" w:hAnsi="Arial" w:cs="Arial"/>
          <w:b/>
          <w:sz w:val="24"/>
          <w:szCs w:val="24"/>
        </w:rPr>
        <w:t>.</w:t>
      </w:r>
    </w:p>
    <w:p w:rsidR="00BF7C7E" w:rsidRDefault="00BF7C7E" w:rsidP="00273C47">
      <w:pPr>
        <w:spacing w:after="0" w:line="240" w:lineRule="auto"/>
        <w:jc w:val="center"/>
        <w:rPr>
          <w:rFonts w:ascii="Arial" w:hAnsi="Arial" w:cs="Arial"/>
          <w:b/>
          <w:sz w:val="24"/>
          <w:szCs w:val="24"/>
        </w:rPr>
        <w:sectPr w:rsidR="00BF7C7E" w:rsidSect="00876FAB">
          <w:pgSz w:w="15840" w:h="12240" w:orient="landscape"/>
          <w:pgMar w:top="1843" w:right="1417" w:bottom="1134" w:left="1417" w:header="708" w:footer="708" w:gutter="0"/>
          <w:cols w:space="708"/>
          <w:docGrid w:linePitch="360"/>
        </w:sectPr>
      </w:pPr>
    </w:p>
    <w:p w:rsidR="000A71A9" w:rsidRDefault="000A71A9" w:rsidP="00273C47">
      <w:pPr>
        <w:spacing w:after="0" w:line="240" w:lineRule="auto"/>
        <w:jc w:val="center"/>
        <w:rPr>
          <w:rFonts w:ascii="Arial" w:hAnsi="Arial" w:cs="Arial"/>
          <w:b/>
          <w:sz w:val="24"/>
          <w:szCs w:val="24"/>
        </w:rPr>
      </w:pPr>
    </w:p>
    <w:p w:rsidR="000A71A9" w:rsidRDefault="000A71A9"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95CF7">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6812F3" w:rsidRDefault="006812F3"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BF7C7E">
      <w:pgSz w:w="12240" w:h="15840"/>
      <w:pgMar w:top="1418" w:right="1134"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31A" w:rsidRDefault="0062731A" w:rsidP="00C22F5D">
      <w:pPr>
        <w:spacing w:after="0" w:line="240" w:lineRule="auto"/>
      </w:pPr>
      <w:r>
        <w:separator/>
      </w:r>
    </w:p>
  </w:endnote>
  <w:endnote w:type="continuationSeparator" w:id="0">
    <w:p w:rsidR="0062731A" w:rsidRDefault="0062731A"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31A" w:rsidRDefault="0062731A" w:rsidP="00C22F5D">
      <w:pPr>
        <w:spacing w:after="0" w:line="240" w:lineRule="auto"/>
      </w:pPr>
      <w:r>
        <w:separator/>
      </w:r>
    </w:p>
  </w:footnote>
  <w:footnote w:type="continuationSeparator" w:id="0">
    <w:p w:rsidR="0062731A" w:rsidRDefault="0062731A"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45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55992"/>
    <w:rsid w:val="00085304"/>
    <w:rsid w:val="000A71A9"/>
    <w:rsid w:val="00100012"/>
    <w:rsid w:val="00107FED"/>
    <w:rsid w:val="001265A5"/>
    <w:rsid w:val="001A5D6F"/>
    <w:rsid w:val="001A7B3D"/>
    <w:rsid w:val="001C3128"/>
    <w:rsid w:val="00205B91"/>
    <w:rsid w:val="00233AF4"/>
    <w:rsid w:val="002649CE"/>
    <w:rsid w:val="00273C47"/>
    <w:rsid w:val="00285E67"/>
    <w:rsid w:val="002862A1"/>
    <w:rsid w:val="00291E6F"/>
    <w:rsid w:val="002925AB"/>
    <w:rsid w:val="002B55C2"/>
    <w:rsid w:val="002C514A"/>
    <w:rsid w:val="002D6952"/>
    <w:rsid w:val="002E0B07"/>
    <w:rsid w:val="002E4CF8"/>
    <w:rsid w:val="00301B54"/>
    <w:rsid w:val="003146AC"/>
    <w:rsid w:val="00373327"/>
    <w:rsid w:val="00386F1F"/>
    <w:rsid w:val="00395CF7"/>
    <w:rsid w:val="00463F3F"/>
    <w:rsid w:val="00466905"/>
    <w:rsid w:val="00491492"/>
    <w:rsid w:val="00507C32"/>
    <w:rsid w:val="005169DF"/>
    <w:rsid w:val="00521746"/>
    <w:rsid w:val="005223D6"/>
    <w:rsid w:val="005471D8"/>
    <w:rsid w:val="0058667D"/>
    <w:rsid w:val="005955AF"/>
    <w:rsid w:val="005F0814"/>
    <w:rsid w:val="006120E7"/>
    <w:rsid w:val="00622B2D"/>
    <w:rsid w:val="0062731A"/>
    <w:rsid w:val="00657706"/>
    <w:rsid w:val="006634E0"/>
    <w:rsid w:val="006812F3"/>
    <w:rsid w:val="006C17A8"/>
    <w:rsid w:val="00704369"/>
    <w:rsid w:val="00737134"/>
    <w:rsid w:val="007D2269"/>
    <w:rsid w:val="007E7F81"/>
    <w:rsid w:val="007F20CF"/>
    <w:rsid w:val="007F3CB4"/>
    <w:rsid w:val="00840F97"/>
    <w:rsid w:val="00844494"/>
    <w:rsid w:val="00876FAB"/>
    <w:rsid w:val="00882B03"/>
    <w:rsid w:val="009046A2"/>
    <w:rsid w:val="0091550E"/>
    <w:rsid w:val="009244AE"/>
    <w:rsid w:val="0098490D"/>
    <w:rsid w:val="0099130B"/>
    <w:rsid w:val="009C0E58"/>
    <w:rsid w:val="009E45A4"/>
    <w:rsid w:val="00A24910"/>
    <w:rsid w:val="00A62E93"/>
    <w:rsid w:val="00A71143"/>
    <w:rsid w:val="00AA19B9"/>
    <w:rsid w:val="00AB51D0"/>
    <w:rsid w:val="00AD4A39"/>
    <w:rsid w:val="00AF0853"/>
    <w:rsid w:val="00B61E28"/>
    <w:rsid w:val="00BA78EA"/>
    <w:rsid w:val="00BE6D61"/>
    <w:rsid w:val="00BF7C7E"/>
    <w:rsid w:val="00C0645A"/>
    <w:rsid w:val="00C22F5D"/>
    <w:rsid w:val="00C51490"/>
    <w:rsid w:val="00C6308B"/>
    <w:rsid w:val="00CB2760"/>
    <w:rsid w:val="00CD717C"/>
    <w:rsid w:val="00D11256"/>
    <w:rsid w:val="00D5318D"/>
    <w:rsid w:val="00DA4E1D"/>
    <w:rsid w:val="00DA6FC5"/>
    <w:rsid w:val="00DE13C1"/>
    <w:rsid w:val="00DE3F0F"/>
    <w:rsid w:val="00E31166"/>
    <w:rsid w:val="00E33111"/>
    <w:rsid w:val="00F25258"/>
    <w:rsid w:val="00F55A70"/>
    <w:rsid w:val="00FB177C"/>
    <w:rsid w:val="00FD4CF6"/>
    <w:rsid w:val="00FD5F32"/>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2F97E"/>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8</Pages>
  <Words>1189</Words>
  <Characters>6544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62</cp:revision>
  <cp:lastPrinted>2018-09-04T20:05:00Z</cp:lastPrinted>
  <dcterms:created xsi:type="dcterms:W3CDTF">2018-08-08T17:13:00Z</dcterms:created>
  <dcterms:modified xsi:type="dcterms:W3CDTF">2019-03-26T18:41:00Z</dcterms:modified>
</cp:coreProperties>
</file>