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68EA">
        <w:rPr>
          <w:rFonts w:ascii="Arial" w:hAnsi="Arial" w:cs="Arial"/>
          <w:b/>
          <w:sz w:val="24"/>
          <w:szCs w:val="24"/>
        </w:rPr>
        <w:t>2</w:t>
      </w:r>
      <w:r w:rsidR="008C1E19">
        <w:rPr>
          <w:rFonts w:ascii="Arial" w:hAnsi="Arial" w:cs="Arial"/>
          <w:b/>
          <w:sz w:val="24"/>
          <w:szCs w:val="24"/>
        </w:rPr>
        <w:t>1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C1E19">
        <w:rPr>
          <w:rFonts w:ascii="Arial" w:hAnsi="Arial" w:cs="Arial"/>
          <w:b/>
          <w:sz w:val="24"/>
          <w:szCs w:val="24"/>
        </w:rPr>
        <w:t xml:space="preserve">MANTENIMIENTO PREVENTIVO A LOS </w:t>
      </w:r>
      <w:r w:rsidR="00C7228D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8C1E19">
        <w:rPr>
          <w:rFonts w:ascii="Arial" w:hAnsi="Arial" w:cs="Arial"/>
          <w:b/>
          <w:sz w:val="24"/>
          <w:szCs w:val="24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5613D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705C4A"/>
    <w:rsid w:val="007A04F7"/>
    <w:rsid w:val="007F1295"/>
    <w:rsid w:val="0085344B"/>
    <w:rsid w:val="008C1E19"/>
    <w:rsid w:val="00902D64"/>
    <w:rsid w:val="009B1A23"/>
    <w:rsid w:val="00A74819"/>
    <w:rsid w:val="00AC486E"/>
    <w:rsid w:val="00BC145E"/>
    <w:rsid w:val="00C7228D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7776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33</cp:revision>
  <dcterms:created xsi:type="dcterms:W3CDTF">2018-03-22T18:24:00Z</dcterms:created>
  <dcterms:modified xsi:type="dcterms:W3CDTF">2019-08-08T19:03:00Z</dcterms:modified>
</cp:coreProperties>
</file>