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0D3DCA" w:rsidP="00E903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</w:t>
      </w:r>
      <w:r w:rsidR="00E903F3" w:rsidRPr="001F5578">
        <w:rPr>
          <w:rFonts w:ascii="Arial" w:hAnsi="Arial" w:cs="Arial"/>
          <w:b/>
        </w:rPr>
        <w:t>C-0</w:t>
      </w:r>
      <w:r>
        <w:rPr>
          <w:rFonts w:ascii="Arial" w:hAnsi="Arial" w:cs="Arial"/>
          <w:b/>
        </w:rPr>
        <w:t>07</w:t>
      </w:r>
      <w:r w:rsidR="00E903F3"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871D3E">
        <w:rPr>
          <w:rFonts w:ascii="Arial" w:hAnsi="Arial" w:cs="Arial"/>
          <w:b/>
        </w:rPr>
        <w:t xml:space="preserve">RENOVACIÓN DE </w:t>
      </w:r>
      <w:r w:rsidR="008D5CC4">
        <w:rPr>
          <w:rFonts w:ascii="Arial" w:hAnsi="Arial" w:cs="Arial"/>
          <w:b/>
        </w:rPr>
        <w:t>LICENCIAS VMWARE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D3DCA"/>
    <w:rsid w:val="00164480"/>
    <w:rsid w:val="003215A4"/>
    <w:rsid w:val="00467C8A"/>
    <w:rsid w:val="0048640B"/>
    <w:rsid w:val="004A416C"/>
    <w:rsid w:val="004D71D2"/>
    <w:rsid w:val="00522C03"/>
    <w:rsid w:val="00546B9C"/>
    <w:rsid w:val="0061666B"/>
    <w:rsid w:val="007F2CAF"/>
    <w:rsid w:val="008048DC"/>
    <w:rsid w:val="00871D3E"/>
    <w:rsid w:val="008D5CC4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2019-10-29T19:53:00Z</dcterms:created>
  <dcterms:modified xsi:type="dcterms:W3CDTF">2019-10-29T19:53:00Z</dcterms:modified>
</cp:coreProperties>
</file>