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2C4A34" w:rsidRPr="00FC0F69" w:rsidRDefault="00657229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2C4A34" w:rsidRPr="00FC0F69">
        <w:rPr>
          <w:rFonts w:ascii="Arial" w:hAnsi="Arial" w:cs="Arial"/>
          <w:b/>
          <w:sz w:val="24"/>
          <w:szCs w:val="24"/>
        </w:rPr>
        <w:t>C-0</w:t>
      </w:r>
      <w:r w:rsidR="00D30380">
        <w:rPr>
          <w:rFonts w:ascii="Arial" w:hAnsi="Arial" w:cs="Arial"/>
          <w:b/>
          <w:sz w:val="24"/>
          <w:szCs w:val="24"/>
        </w:rPr>
        <w:t>03</w:t>
      </w:r>
      <w:r w:rsidR="002C4A34" w:rsidRPr="00FC0F69">
        <w:rPr>
          <w:rFonts w:ascii="Arial" w:hAnsi="Arial" w:cs="Arial"/>
          <w:b/>
          <w:sz w:val="24"/>
          <w:szCs w:val="24"/>
        </w:rPr>
        <w:t>-201</w:t>
      </w:r>
      <w:r w:rsidR="00431216">
        <w:rPr>
          <w:rFonts w:ascii="Arial" w:hAnsi="Arial" w:cs="Arial"/>
          <w:b/>
          <w:sz w:val="24"/>
          <w:szCs w:val="24"/>
        </w:rPr>
        <w:t>9</w:t>
      </w:r>
      <w:r w:rsidR="009329FC">
        <w:rPr>
          <w:rFonts w:ascii="Arial" w:hAnsi="Arial" w:cs="Arial"/>
          <w:b/>
          <w:sz w:val="24"/>
          <w:szCs w:val="24"/>
        </w:rPr>
        <w:t xml:space="preserve"> BIS</w:t>
      </w:r>
    </w:p>
    <w:p w:rsidR="00F35F36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4010ED">
        <w:rPr>
          <w:rFonts w:ascii="Arial" w:hAnsi="Arial" w:cs="Arial"/>
          <w:b/>
          <w:sz w:val="24"/>
          <w:szCs w:val="24"/>
        </w:rPr>
        <w:t>SUSTITUCIÓN DE PARQUE VEHICULAR</w:t>
      </w:r>
      <w:r>
        <w:rPr>
          <w:rFonts w:ascii="Arial" w:hAnsi="Arial" w:cs="Arial"/>
          <w:b/>
          <w:sz w:val="24"/>
          <w:szCs w:val="24"/>
        </w:rPr>
        <w:t>”</w:t>
      </w:r>
    </w:p>
    <w:p w:rsidR="003A38B2" w:rsidRPr="001A31C5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Guadalajara, Jalisco a ___ del mes de _______ de 201</w:t>
      </w:r>
      <w:r w:rsidR="00431216">
        <w:rPr>
          <w:rFonts w:ascii="Arial" w:hAnsi="Arial" w:cs="Arial"/>
          <w:b/>
          <w:sz w:val="16"/>
          <w:szCs w:val="16"/>
        </w:rPr>
        <w:t>9.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5613D"/>
    <w:rsid w:val="00237C0F"/>
    <w:rsid w:val="002A59A3"/>
    <w:rsid w:val="002C4A34"/>
    <w:rsid w:val="003972A0"/>
    <w:rsid w:val="003A38B2"/>
    <w:rsid w:val="003D68EA"/>
    <w:rsid w:val="004010ED"/>
    <w:rsid w:val="00431216"/>
    <w:rsid w:val="00435051"/>
    <w:rsid w:val="00462795"/>
    <w:rsid w:val="004B0B0D"/>
    <w:rsid w:val="00563AA5"/>
    <w:rsid w:val="00657229"/>
    <w:rsid w:val="006E5FFE"/>
    <w:rsid w:val="00705C4A"/>
    <w:rsid w:val="007A04F7"/>
    <w:rsid w:val="007F1295"/>
    <w:rsid w:val="0085344B"/>
    <w:rsid w:val="008C1E19"/>
    <w:rsid w:val="00902D64"/>
    <w:rsid w:val="009329FC"/>
    <w:rsid w:val="009B1A23"/>
    <w:rsid w:val="00A74819"/>
    <w:rsid w:val="00AC486E"/>
    <w:rsid w:val="00BC145E"/>
    <w:rsid w:val="00C7228D"/>
    <w:rsid w:val="00CB129E"/>
    <w:rsid w:val="00D30380"/>
    <w:rsid w:val="00D92326"/>
    <w:rsid w:val="00DB5CD0"/>
    <w:rsid w:val="00DD2508"/>
    <w:rsid w:val="00E14573"/>
    <w:rsid w:val="00EC23C3"/>
    <w:rsid w:val="00F05CF8"/>
    <w:rsid w:val="00F147A1"/>
    <w:rsid w:val="00F21D3E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2019-11-20T16:54:00Z</dcterms:created>
  <dcterms:modified xsi:type="dcterms:W3CDTF">2019-11-20T16:54:00Z</dcterms:modified>
</cp:coreProperties>
</file>