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9B1A23">
        <w:rPr>
          <w:rFonts w:ascii="Arial" w:hAnsi="Arial" w:cs="Arial"/>
          <w:b/>
        </w:rPr>
        <w:t>3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2C4A34" w:rsidRPr="00FC0F69" w:rsidRDefault="002C4A34" w:rsidP="002C4A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0F69">
        <w:rPr>
          <w:rFonts w:ascii="Arial" w:hAnsi="Arial" w:cs="Arial"/>
          <w:b/>
          <w:sz w:val="24"/>
          <w:szCs w:val="24"/>
        </w:rPr>
        <w:t>LICITACIÓN PÚBLICA LP-SC-0</w:t>
      </w:r>
      <w:r w:rsidR="00590E05">
        <w:rPr>
          <w:rFonts w:ascii="Arial" w:hAnsi="Arial" w:cs="Arial"/>
          <w:b/>
          <w:sz w:val="24"/>
          <w:szCs w:val="24"/>
        </w:rPr>
        <w:t>13</w:t>
      </w:r>
      <w:r w:rsidRPr="00FC0F69">
        <w:rPr>
          <w:rFonts w:ascii="Arial" w:hAnsi="Arial" w:cs="Arial"/>
          <w:b/>
          <w:sz w:val="24"/>
          <w:szCs w:val="24"/>
        </w:rPr>
        <w:t>-20</w:t>
      </w:r>
      <w:r w:rsidR="004B012B">
        <w:rPr>
          <w:rFonts w:ascii="Arial" w:hAnsi="Arial" w:cs="Arial"/>
          <w:b/>
          <w:sz w:val="24"/>
          <w:szCs w:val="24"/>
        </w:rPr>
        <w:t>20</w:t>
      </w:r>
    </w:p>
    <w:p w:rsidR="00590E05" w:rsidRDefault="00590E05" w:rsidP="00590E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“ADQUISICIÓN</w:t>
      </w:r>
      <w:r w:rsidR="00BF3918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SIETE LICENCIAS DE SUSCRIPCIÓN DE AUTOCAD”</w:t>
      </w:r>
    </w:p>
    <w:p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4B012B">
        <w:rPr>
          <w:rFonts w:ascii="Arial" w:hAnsi="Arial" w:cs="Arial"/>
          <w:b/>
          <w:sz w:val="16"/>
          <w:szCs w:val="16"/>
        </w:rPr>
        <w:t>20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1470DB"/>
    <w:rsid w:val="00237C0F"/>
    <w:rsid w:val="002A59A3"/>
    <w:rsid w:val="002C4A34"/>
    <w:rsid w:val="003972A0"/>
    <w:rsid w:val="003A38B2"/>
    <w:rsid w:val="003D5788"/>
    <w:rsid w:val="003D68EA"/>
    <w:rsid w:val="00431216"/>
    <w:rsid w:val="00435051"/>
    <w:rsid w:val="00462795"/>
    <w:rsid w:val="004B012B"/>
    <w:rsid w:val="004B0B0D"/>
    <w:rsid w:val="004E0B0D"/>
    <w:rsid w:val="00563AA5"/>
    <w:rsid w:val="00590E05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BC145E"/>
    <w:rsid w:val="00BF3918"/>
    <w:rsid w:val="00CB129E"/>
    <w:rsid w:val="00D92326"/>
    <w:rsid w:val="00DD2508"/>
    <w:rsid w:val="00E14573"/>
    <w:rsid w:val="00E63395"/>
    <w:rsid w:val="00EC23C3"/>
    <w:rsid w:val="00F05CF8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2</cp:revision>
  <dcterms:created xsi:type="dcterms:W3CDTF">2020-07-31T18:48:00Z</dcterms:created>
  <dcterms:modified xsi:type="dcterms:W3CDTF">2020-07-31T18:48:00Z</dcterms:modified>
</cp:coreProperties>
</file>