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56F" w:rsidRDefault="0070756F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ANEXO 1</w:t>
      </w:r>
    </w:p>
    <w:p w:rsidR="0070756F" w:rsidRDefault="0070756F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ESPECIFICACIONES TÉCNICAS</w:t>
      </w:r>
    </w:p>
    <w:p w:rsidR="0070756F" w:rsidRDefault="000B6DA5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</w:t>
      </w:r>
      <w:r w:rsidR="0070756F">
        <w:rPr>
          <w:rFonts w:ascii="Arial" w:hAnsi="Arial" w:cs="Arial"/>
          <w:b/>
          <w:sz w:val="24"/>
          <w:szCs w:val="24"/>
        </w:rPr>
        <w:t>C-0</w:t>
      </w:r>
      <w:r w:rsidR="00E008F4">
        <w:rPr>
          <w:rFonts w:ascii="Arial" w:hAnsi="Arial" w:cs="Arial"/>
          <w:b/>
          <w:sz w:val="24"/>
          <w:szCs w:val="24"/>
        </w:rPr>
        <w:t>15</w:t>
      </w:r>
      <w:r w:rsidR="0070756F">
        <w:rPr>
          <w:rFonts w:ascii="Arial" w:hAnsi="Arial" w:cs="Arial"/>
          <w:b/>
          <w:sz w:val="24"/>
          <w:szCs w:val="24"/>
        </w:rPr>
        <w:t>-20</w:t>
      </w:r>
      <w:r>
        <w:rPr>
          <w:rFonts w:ascii="Arial" w:hAnsi="Arial" w:cs="Arial"/>
          <w:b/>
          <w:sz w:val="24"/>
          <w:szCs w:val="24"/>
        </w:rPr>
        <w:t>20</w:t>
      </w:r>
      <w:r w:rsidR="0070756F">
        <w:rPr>
          <w:rFonts w:ascii="Arial" w:hAnsi="Arial" w:cs="Arial"/>
          <w:b/>
          <w:sz w:val="24"/>
          <w:szCs w:val="24"/>
        </w:rPr>
        <w:t xml:space="preserve"> </w:t>
      </w:r>
    </w:p>
    <w:p w:rsidR="0070756F" w:rsidRDefault="0070756F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FE2A73">
        <w:rPr>
          <w:rFonts w:ascii="Arial" w:hAnsi="Arial" w:cs="Arial"/>
          <w:b/>
          <w:sz w:val="24"/>
          <w:szCs w:val="24"/>
        </w:rPr>
        <w:t xml:space="preserve">ADQUISICIÓN DE </w:t>
      </w:r>
      <w:r w:rsidR="00E008F4">
        <w:rPr>
          <w:rFonts w:ascii="Arial" w:hAnsi="Arial" w:cs="Arial"/>
          <w:b/>
          <w:sz w:val="24"/>
          <w:szCs w:val="24"/>
        </w:rPr>
        <w:t>ARTÍCULOS DE PAPELERÍA</w:t>
      </w:r>
      <w:r>
        <w:rPr>
          <w:rFonts w:ascii="Arial" w:hAnsi="Arial" w:cs="Arial"/>
          <w:b/>
          <w:sz w:val="24"/>
          <w:szCs w:val="24"/>
        </w:rPr>
        <w:t>”</w:t>
      </w:r>
    </w:p>
    <w:p w:rsidR="001E5744" w:rsidRDefault="001E574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 Narrow" w:hAnsi="Arial Narrow" w:cs="Arial Narrow"/>
          <w:sz w:val="24"/>
          <w:szCs w:val="24"/>
        </w:rPr>
      </w:pPr>
    </w:p>
    <w:p w:rsidR="00FE2A73" w:rsidRDefault="00FE2A73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 Narrow" w:hAnsi="Arial Narrow" w:cs="Arial Narrow"/>
          <w:sz w:val="24"/>
          <w:szCs w:val="24"/>
        </w:rPr>
      </w:pPr>
    </w:p>
    <w:p w:rsidR="00FE2A73" w:rsidRDefault="0046337C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b/>
          <w:bCs/>
          <w:color w:val="000000"/>
          <w:sz w:val="24"/>
          <w:szCs w:val="24"/>
          <w:lang w:eastAsia="es-MX"/>
        </w:rPr>
      </w:pPr>
      <w:r w:rsidRPr="00461491">
        <w:rPr>
          <w:rFonts w:ascii="Arial" w:hAnsi="Arial" w:cs="Arial"/>
          <w:b/>
          <w:bCs/>
          <w:color w:val="000000"/>
          <w:sz w:val="24"/>
          <w:szCs w:val="24"/>
          <w:lang w:eastAsia="es-MX"/>
        </w:rPr>
        <w:t>Toda la partida será adjudicada a él licitante que ofrezca cuando menos el 90% de las partidas o conceptos solicitado y el precio más bajo.</w:t>
      </w:r>
    </w:p>
    <w:p w:rsidR="00642394" w:rsidRDefault="0064239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9100" w:type="dxa"/>
        <w:tblLayout w:type="fixed"/>
        <w:tblLook w:val="04A0" w:firstRow="1" w:lastRow="0" w:firstColumn="1" w:lastColumn="0" w:noHBand="0" w:noVBand="1"/>
      </w:tblPr>
      <w:tblGrid>
        <w:gridCol w:w="988"/>
        <w:gridCol w:w="4677"/>
        <w:gridCol w:w="1701"/>
        <w:gridCol w:w="1734"/>
      </w:tblGrid>
      <w:tr w:rsidR="00642394" w:rsidRPr="00504CDA" w:rsidTr="00A01154">
        <w:trPr>
          <w:trHeight w:val="811"/>
        </w:trPr>
        <w:tc>
          <w:tcPr>
            <w:tcW w:w="988" w:type="dxa"/>
            <w:shd w:val="clear" w:color="auto" w:fill="D0CECE" w:themeFill="background2" w:themeFillShade="E6"/>
            <w:vAlign w:val="center"/>
          </w:tcPr>
          <w:p w:rsidR="00642394" w:rsidRPr="00504CDA" w:rsidRDefault="00642394" w:rsidP="0022651B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4CDA">
              <w:rPr>
                <w:rFonts w:ascii="Arial" w:hAnsi="Arial" w:cs="Arial"/>
                <w:b/>
                <w:sz w:val="16"/>
                <w:szCs w:val="16"/>
              </w:rPr>
              <w:t>PARTIDA</w:t>
            </w:r>
          </w:p>
        </w:tc>
        <w:tc>
          <w:tcPr>
            <w:tcW w:w="4677" w:type="dxa"/>
            <w:shd w:val="clear" w:color="auto" w:fill="D0CECE" w:themeFill="background2" w:themeFillShade="E6"/>
            <w:vAlign w:val="center"/>
          </w:tcPr>
          <w:p w:rsidR="00642394" w:rsidRPr="00504CDA" w:rsidRDefault="00642394" w:rsidP="0022651B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4CDA">
              <w:rPr>
                <w:rFonts w:ascii="Arial" w:hAnsi="Arial" w:cs="Arial"/>
                <w:b/>
                <w:sz w:val="16"/>
                <w:szCs w:val="16"/>
              </w:rPr>
              <w:t>DESCRIPCIÓN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642394" w:rsidRPr="00504CDA" w:rsidRDefault="00642394" w:rsidP="0022651B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4CDA">
              <w:rPr>
                <w:rFonts w:ascii="Arial" w:hAnsi="Arial" w:cs="Arial"/>
                <w:b/>
                <w:sz w:val="16"/>
                <w:szCs w:val="16"/>
              </w:rPr>
              <w:t>UNIDAD DE MEDIDA</w:t>
            </w:r>
          </w:p>
        </w:tc>
        <w:tc>
          <w:tcPr>
            <w:tcW w:w="1734" w:type="dxa"/>
            <w:shd w:val="clear" w:color="auto" w:fill="D0CECE" w:themeFill="background2" w:themeFillShade="E6"/>
            <w:vAlign w:val="center"/>
          </w:tcPr>
          <w:p w:rsidR="00642394" w:rsidRPr="00504CDA" w:rsidRDefault="00642394" w:rsidP="0022651B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4CDA">
              <w:rPr>
                <w:rFonts w:ascii="Arial" w:hAnsi="Arial" w:cs="Arial"/>
                <w:b/>
                <w:sz w:val="16"/>
                <w:szCs w:val="16"/>
              </w:rPr>
              <w:t>CANTIDAD SOLICITADA</w:t>
            </w:r>
          </w:p>
        </w:tc>
      </w:tr>
      <w:tr w:rsidR="00922C18" w:rsidRPr="00CE1F64" w:rsidTr="0022651B">
        <w:trPr>
          <w:trHeight w:val="3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BANDERITAS POST IT 3M 25.4X43,2 mm C/50 MARCA 3m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PAQUETE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1,500</w:t>
            </w:r>
          </w:p>
        </w:tc>
      </w:tr>
      <w:tr w:rsidR="00922C18" w:rsidRPr="00CE1F64" w:rsidTr="0022651B">
        <w:trPr>
          <w:trHeight w:val="45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BLOCK CUADRO CHICO MARCA SCRIBE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PIEZAS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922C18" w:rsidRPr="00CE1F64" w:rsidTr="0022651B">
        <w:trPr>
          <w:trHeight w:val="42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BLOCK DE CUADRO GRANDE SCRIBE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PIEZAS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922C18" w:rsidRPr="00CE1F64" w:rsidTr="0022651B">
        <w:trPr>
          <w:trHeight w:val="40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BLOCK DE NOTAS ADHESIVAS  MEDIDA (50,8 X 76,2)  MEMOTIP, PAQUETE  DE  12 BLOCK DE 100 HOJAS  C/U VARIOS  COLORES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PAQUETE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</w:tr>
      <w:tr w:rsidR="00922C18" w:rsidRPr="00CE1F64" w:rsidTr="0022651B">
        <w:trPr>
          <w:trHeight w:val="56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BLOCK DE NOTAS ADHESIVAS CHICA 5.1 X5.1 CM MEMOTIP PAQUETE  DE 4  BLOCK DE  100 HOLAS C/U   VARIOS  COLORES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PAQUETE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</w:tr>
      <w:tr w:rsidR="00922C18" w:rsidRPr="00CE1F64" w:rsidTr="0022651B">
        <w:trPr>
          <w:trHeight w:val="54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BLOCK DE NOTAS ADHESIVAS DE (7.62 CM X 10.2CM  GDE MEMOTIP PAQUETE DE  6 BLOCK  DE  100 HOJAS C/U VARIOS  COLORES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PAQUETE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922C18" w:rsidRPr="00CE1F64" w:rsidTr="0022651B">
        <w:trPr>
          <w:trHeight w:val="50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BOLIGRAFO RETRACTIL  NEGRO ENERGEL CAJA  CON  12/PZAS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CAJA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22C18" w:rsidRPr="00CE1F64" w:rsidTr="0022651B">
        <w:trPr>
          <w:trHeight w:val="4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BOLIGRAFO RETRACTIL AZUL ENERGEL CAJA  CON  12/PZAS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CAJA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22C18" w:rsidRPr="00CE1F64" w:rsidTr="0022651B">
        <w:trPr>
          <w:trHeight w:val="2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BORRADOR DE MIGAJON CAJA CON 20 PZAS C/U MARCA PELIKAN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CAJA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922C18" w:rsidRPr="00CE1F64" w:rsidTr="0022651B">
        <w:trPr>
          <w:trHeight w:val="46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BORRADOR WS-20 CAJA CON 20 PZAS C/U PELIKAN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CAJA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922C18" w:rsidRPr="00CE1F64" w:rsidTr="0022651B">
        <w:trPr>
          <w:trHeight w:val="2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BROCHE BACO 8 CMS CAJA C/50 MARCA AACO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CAJA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922C18" w:rsidRPr="00CE1F64" w:rsidTr="0022651B">
        <w:trPr>
          <w:trHeight w:val="46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CARPETA DE VINIL CON ARGOLLAS DE 2" MARCA ACCO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PIEZAS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</w:tr>
      <w:tr w:rsidR="00922C18" w:rsidRPr="00CE1F64" w:rsidTr="0022651B">
        <w:trPr>
          <w:trHeight w:val="46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CARPETA DE VINIL DE 0,5" MARCA ACCO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PIEZAS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922C18" w:rsidRPr="00CE1F64" w:rsidTr="0022651B">
        <w:trPr>
          <w:trHeight w:val="46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CARPETA DE VINIL DE 1"   MARCA  ACCO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PIEZAS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</w:tr>
      <w:tr w:rsidR="00922C18" w:rsidRPr="00CE1F64" w:rsidTr="0022651B">
        <w:trPr>
          <w:trHeight w:val="2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CARPETAS DE VINIL CON ARGOLLAS DE 1.5" MARCA ACCO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PIEZAS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</w:tr>
      <w:tr w:rsidR="00922C18" w:rsidRPr="00CE1F64" w:rsidTr="0022651B">
        <w:trPr>
          <w:trHeight w:val="46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CHAROLA OFICIO DE 3  NIVELES SABLON ACCO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PIEZAS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922C18" w:rsidRPr="00CE1F64" w:rsidTr="0022651B">
        <w:trPr>
          <w:trHeight w:val="68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CINTA ADHESIVA DE 24 X 65 M MEDIANA JANEL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PIEZAS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922C18" w:rsidRPr="00CE1F64" w:rsidTr="0022651B">
        <w:trPr>
          <w:trHeight w:val="46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CINTA ADHESIVA DELGADA 12 X 65MM SABLÓN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PIEZAS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922C18" w:rsidRPr="00CE1F64" w:rsidTr="0022651B">
        <w:trPr>
          <w:trHeight w:val="46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CINTA ADHESIVA EXTRAGRUESA 48MM X 150 MTS MARCA TUCK PAQUETE C/6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PAQUETE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922C18" w:rsidRPr="00CE1F64" w:rsidTr="0022651B">
        <w:trPr>
          <w:trHeight w:val="2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20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CINTA COLOR CANELA 48 X50M MARCA JANEL 66 PLUS  PAQUETE CON  6 PZAS C/U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PAQUETE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922C18" w:rsidRPr="00CE1F64" w:rsidTr="0022651B">
        <w:trPr>
          <w:trHeight w:val="46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CINTA MAGICA SCOTCH  19 mm x 32.9 mm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PIEZAS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</w:tr>
      <w:tr w:rsidR="00922C18" w:rsidRPr="00CE1F64" w:rsidTr="0022651B">
        <w:trPr>
          <w:trHeight w:val="46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CINTA MASKING TAPE DELGADA  MARCA JANEL 12 x 50 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PIEZAS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922C18" w:rsidRPr="00CE1F64" w:rsidTr="0022651B">
        <w:trPr>
          <w:trHeight w:val="2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CLIP NUMERO "1" MARCA BACO   CAJA C/10 CAJITAS DE 100 PIEZAS C/U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CAJAS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922C18" w:rsidRPr="00CE1F64" w:rsidTr="0022651B">
        <w:trPr>
          <w:trHeight w:val="46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COJIN PARA SELLO STANFFOR PLASTICO No 0 MEDIDA 9CM  X 5.5CM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PIEZAS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922C18" w:rsidRPr="00CE1F64" w:rsidTr="0022651B">
        <w:trPr>
          <w:trHeight w:val="2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CUENTA FACIL AZOR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PIEZAS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</w:tr>
      <w:tr w:rsidR="00922C18" w:rsidRPr="00CE1F64" w:rsidTr="0022651B">
        <w:trPr>
          <w:trHeight w:val="2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CUTTER DELGADO JOCAR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PIEZAS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</w:tr>
      <w:tr w:rsidR="00922C18" w:rsidRPr="00CE1F64" w:rsidTr="0022651B">
        <w:trPr>
          <w:trHeight w:val="2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CUTTER GRUESO JOCAR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PIEZAS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</w:tr>
      <w:tr w:rsidR="00922C18" w:rsidRPr="00CE1F64" w:rsidTr="0022651B">
        <w:trPr>
          <w:trHeight w:val="46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ENGRAPADORA BOSTICH B600 MEDIA TIRA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PIEZAS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922C18" w:rsidRPr="00CE1F64" w:rsidTr="0022651B">
        <w:trPr>
          <w:trHeight w:val="2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ETIQUETA ADHESIVA JANEL 5931 P/LASER DVD/CD C/50 PIEZAS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CAJAS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</w:tr>
      <w:tr w:rsidR="00922C18" w:rsidRPr="00CE1F64" w:rsidTr="0022651B">
        <w:trPr>
          <w:trHeight w:val="2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FOLDER CON BROCHE DE PRESION T/OFICIOMARCA  ACCO   PAQUETE C/4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PAQUETES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922C18" w:rsidRPr="00CE1F64" w:rsidTr="0022651B">
        <w:trPr>
          <w:trHeight w:val="2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FOLDER T/O COLOR ROJO MARCA MAPASA CAJA CON 100 PZAS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CAJAS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922C18" w:rsidRPr="00CE1F64" w:rsidTr="0022651B">
        <w:trPr>
          <w:trHeight w:val="2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FOLDER T/O COLOR VERDE AGUA MARCA MAPASA CAJA CON 100 PZAS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CAJAS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922C18" w:rsidRPr="00CE1F64" w:rsidTr="0022651B">
        <w:trPr>
          <w:trHeight w:val="36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FOLDER T/O PASTEL AMARILLO MARCA MAPASA CAJA CON 100 PZAS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CAJAS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922C18" w:rsidRPr="00CE1F64" w:rsidTr="0022651B">
        <w:trPr>
          <w:trHeight w:val="2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FOLDER T/O PASTEL AZUL MARCA MAPASA CAJA CON 100 PZAS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CAJAS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922C18" w:rsidRPr="00CE1F64" w:rsidTr="0022651B">
        <w:trPr>
          <w:trHeight w:val="46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FOLDER T/O PASTEL ROSA OXFORD MARCA MAPASA CAJA CON 100 PZAS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CAJAS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922C18" w:rsidRPr="00CE1F64" w:rsidTr="0022651B">
        <w:trPr>
          <w:trHeight w:val="46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FOLDER T/O PASTEL VERDE OXFORD MARCA MAPASA CAJA CON 100 PZAS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CAJAS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922C18" w:rsidRPr="00CE1F64" w:rsidTr="0022651B">
        <w:trPr>
          <w:trHeight w:val="68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FOLIADOR MANUAL DE 6 DIGITOS MARCA ESCRIMEX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PIEZAS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922C18" w:rsidRPr="00CE1F64" w:rsidTr="0022651B">
        <w:trPr>
          <w:trHeight w:val="68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GRAPAS STANDARD BOSTITCH SBS191/4CPMARCA BOSTICH CAJA CON 5000 GRAPAS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CAJAS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922C18" w:rsidRPr="00CE1F64" w:rsidTr="0022651B">
        <w:trPr>
          <w:trHeight w:val="68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LAPIZ  MIRADO NUMERO 4 MARCA PAPER MATE  PAQUETE CON  12/P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PAQUETES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922C18" w:rsidRPr="00CE1F64" w:rsidTr="0022651B">
        <w:trPr>
          <w:trHeight w:val="46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LAPIZ ADHESIVO PRITT DE 20 GRS MARCA PRITT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PIEZAS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922C18" w:rsidRPr="00CE1F64" w:rsidTr="0022651B">
        <w:trPr>
          <w:trHeight w:val="2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LAPIZ BICOLOR  MARCA PAPER MATE O DIXON ROJO/AZUL PAQUETE  CON  12/PZAS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PAQUETE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922C18" w:rsidRPr="00CE1F64" w:rsidTr="0022651B">
        <w:trPr>
          <w:trHeight w:val="46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LAPIZ CORRECTOR ROLLER BOLL MARCA ZEBRA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PIEZAS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922C18" w:rsidRPr="00CE1F64" w:rsidTr="0022651B">
        <w:trPr>
          <w:trHeight w:val="46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LAPIZ DE CERA COLOR AZUL MARCA BACO   PAQUETE  CON  12/P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PAQUETE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922C18" w:rsidRPr="00CE1F64" w:rsidTr="0022651B">
        <w:trPr>
          <w:trHeight w:val="46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44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LAPIZ DE CERA COLOR ROJO MARCA  BACO  PAQUETE   CON  12/P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PAQUETE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922C18" w:rsidRPr="00CE1F64" w:rsidTr="0022651B">
        <w:trPr>
          <w:trHeight w:val="46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LAPIZ MIRADO NUMERO 2 MARCA  PAPER MATE  PAQUETE DE 12/P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PAQUETES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922C18" w:rsidRPr="00CE1F64" w:rsidTr="0022651B">
        <w:trPr>
          <w:trHeight w:val="46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LIBRETA  C/ ESPIRAL  DE CUADRO GRANDE SCRIBE PROFESIONAL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PIEZAS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</w:tr>
      <w:tr w:rsidR="00922C18" w:rsidRPr="00CE1F64" w:rsidTr="0022651B">
        <w:trPr>
          <w:trHeight w:val="46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LIBRETA  C/ ESPIRAL DE CUADRO CHICO SCRIBE PROFESIONAL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PIEZAS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</w:tr>
      <w:tr w:rsidR="00922C18" w:rsidRPr="00CE1F64" w:rsidTr="0022651B">
        <w:trPr>
          <w:trHeight w:val="46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LIBRETA  C/ ESPIRAL DE RAYA SCRIBE PROFESIONAL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PIEZAS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</w:tr>
      <w:tr w:rsidR="00922C18" w:rsidRPr="00CE1F64" w:rsidTr="0022651B">
        <w:trPr>
          <w:trHeight w:val="46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LIBRETA DE  PASTA DURA DE 144 HOJAS ESTRELLA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PIEZAS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</w:tr>
      <w:tr w:rsidR="00922C18" w:rsidRPr="00CE1F64" w:rsidTr="0022651B">
        <w:trPr>
          <w:trHeight w:val="2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LIBRETA DE TAQUIGRAFIA MARCA ESTRELLA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PIEZAS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</w:tr>
      <w:tr w:rsidR="00922C18" w:rsidRPr="00CE1F64" w:rsidTr="0022651B">
        <w:trPr>
          <w:trHeight w:val="46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 xml:space="preserve">LIGA DE PLASTICO CHICA </w:t>
            </w:r>
            <w:proofErr w:type="spellStart"/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N°o</w:t>
            </w:r>
            <w:proofErr w:type="spellEnd"/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 xml:space="preserve"> 10 MARCA GALLO 80 GRS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BOLSAS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</w:tr>
      <w:tr w:rsidR="00922C18" w:rsidRPr="00CE1F64" w:rsidTr="0022651B">
        <w:trPr>
          <w:trHeight w:val="2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LIGAS DE PLASTICO EXTRA GRUESA No 64   MARCA GALLO   GRS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BOLSAS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922C18" w:rsidRPr="00CE1F64" w:rsidTr="0022651B">
        <w:trPr>
          <w:trHeight w:val="2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LIGAS DE PLASTICO MEDIANA No 18 MARCA GALLO   80 GRS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BOLSAS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922C18" w:rsidRPr="00CE1F64" w:rsidTr="0022651B">
        <w:trPr>
          <w:trHeight w:val="46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MARCA TEXTOS AMARILLO MARCA AZOR VISIOÓN PLUS  CAJA  CON  12/P C/U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CAJAS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922C18" w:rsidRPr="00CE1F64" w:rsidTr="0022651B">
        <w:trPr>
          <w:trHeight w:val="46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MARCA TEXTOS AZUL MARCA  AZOR VISIÓN PLUS  CAJA  CON 12/P C/U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CAJAS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922C18" w:rsidRPr="00CE1F64" w:rsidTr="0022651B">
        <w:trPr>
          <w:trHeight w:val="46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MARCA TEXTOS NARANJA MARCA  AZOR  VISIÓN  CAJA  CON  12/P C/U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CAJAS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922C18" w:rsidRPr="00CE1F64" w:rsidTr="0022651B">
        <w:trPr>
          <w:trHeight w:val="46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MARCA TEXTOS ROSA MARCA  AZOR  VISIÓN  CAJA  CON  12/P C/U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CAJAS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922C18" w:rsidRPr="00CE1F64" w:rsidTr="0022651B">
        <w:trPr>
          <w:trHeight w:val="46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MARCA TEXTOS VERDE MARCA  AZOR  VISIÓN  CAJA  CON  12/P C/U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CAJAS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922C18" w:rsidRPr="00CE1F64" w:rsidTr="0022651B">
        <w:trPr>
          <w:trHeight w:val="46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MARCADOR DE TINTA PERMANENTE AZUL  MARCA ESTERBROOK SHARPIE CAJA C/12 PZAS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CAJAS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922C18" w:rsidRPr="00CE1F64" w:rsidTr="0022651B">
        <w:trPr>
          <w:trHeight w:val="46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MARCADOR DE TINTA PERMANENTE DOBLE PUNTA NEGRO MARCA AZOR SIGNAL CAJA C/12 PZAS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CAJAS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922C18" w:rsidRPr="00CE1F64" w:rsidTr="0022651B">
        <w:trPr>
          <w:trHeight w:val="46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MARCADOR DE TINTA PERMANENTE NEGRO ESTERBROOK SHARPIE CAJA C/12  PZAS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CAJAS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922C18" w:rsidRPr="00CE1F64" w:rsidTr="0022651B">
        <w:trPr>
          <w:trHeight w:val="46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MARCADOR MARCA   WINDOW- INK AMARILLO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PIEZAS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922C18" w:rsidRPr="00CE1F64" w:rsidTr="0022651B">
        <w:trPr>
          <w:trHeight w:val="68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MARCADOR MARCA   WINDOW- INK AZUL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PIEZAS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922C18" w:rsidRPr="00CE1F64" w:rsidTr="0022651B">
        <w:trPr>
          <w:trHeight w:val="68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MARCADOR MARCA  WINDOW- INK  COLOR  NEGRO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PIEZAS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922C18" w:rsidRPr="00CE1F64" w:rsidTr="0022651B">
        <w:trPr>
          <w:trHeight w:val="46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MARCADOR MARCA  WINDOW INK COLOR  -ROJO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PIEZAS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922C18" w:rsidRPr="00CE1F64" w:rsidTr="0022651B">
        <w:trPr>
          <w:trHeight w:val="46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MARCADOR MARCA  WINDOW- INK COLOR BLANCO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PIEZAS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922C18" w:rsidRPr="00CE1F64" w:rsidTr="0022651B">
        <w:trPr>
          <w:trHeight w:val="46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MARCADOR MARCA  WINDOW-INK VERDE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PIEZAS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922C18" w:rsidRPr="00CE1F64" w:rsidTr="0022651B">
        <w:trPr>
          <w:trHeight w:val="46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68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MARCADOR PARA PINTARRON MARCA  BEROL CAJA   CON 4 COLORES DIFERENTES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CAJAS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922C18" w:rsidRPr="00CE1F64" w:rsidTr="0022651B">
        <w:trPr>
          <w:trHeight w:val="46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PAPEL ECOLÓGICO TAMAÑO OFICIO  75GR, 37KG  90% BLANCURA PAQUETE  DE  500 HOJAS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PAQUETES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922C18" w:rsidRPr="00CE1F64" w:rsidTr="0022651B">
        <w:trPr>
          <w:trHeight w:val="2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PASTAS AZULES PARA AUDITORIA (CONTRAPORTADA)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PIEZAS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4000</w:t>
            </w:r>
          </w:p>
        </w:tc>
      </w:tr>
      <w:tr w:rsidR="00922C18" w:rsidRPr="00CE1F64" w:rsidTr="0022651B">
        <w:trPr>
          <w:trHeight w:val="2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PASTAS PARA ENGARGOLAR T/CARTA CUALQUIER MARCA COLOR NEGRO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PAQUETE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922C18" w:rsidRPr="00CE1F64" w:rsidTr="0022651B">
        <w:trPr>
          <w:trHeight w:val="46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PASTAS PARA ENGARGOLAR T/OFICIO CUALQUIER MARCA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PAQUETE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922C18" w:rsidRPr="00CE1F64" w:rsidTr="0022651B">
        <w:trPr>
          <w:trHeight w:val="46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PEGAMENTO RESISTOL 500 GRS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PIEZAS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922C18" w:rsidRPr="00CE1F64" w:rsidTr="0022651B">
        <w:trPr>
          <w:trHeight w:val="46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PERFORADORA  DE 3 PERFORACIONES  MARCA  PEGASO 303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PIEZAS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922C18" w:rsidRPr="00CE1F64" w:rsidTr="0022651B">
        <w:trPr>
          <w:trHeight w:val="46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PILAS TIPO "D" MARCA DURACELL PAQUETE C/2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PAQUETES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</w:tr>
      <w:tr w:rsidR="00922C18" w:rsidRPr="00CE1F64" w:rsidTr="0022651B">
        <w:trPr>
          <w:trHeight w:val="46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PLUMA ENERGEL COLOR AZUL PENTEL CAJA CON  12/PZAS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CAJAS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922C18" w:rsidRPr="00CE1F64" w:rsidTr="0022651B">
        <w:trPr>
          <w:trHeight w:val="46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PLUMA PILOT  V.5 COLOR AZUL CAJA C/12 PZAS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CAJAS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922C18" w:rsidRPr="00CE1F64" w:rsidTr="0022651B">
        <w:trPr>
          <w:trHeight w:val="2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PLUMA PILOT  V.5 COLOR NEGRO CAJA C/12 PZAS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CAJAS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922C18" w:rsidRPr="00CE1F64" w:rsidTr="0022651B">
        <w:trPr>
          <w:trHeight w:val="46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PLUMA PILOT V.5 COLOR ROJO CAJA C/12 PZAS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CAJAS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922C18" w:rsidRPr="00CE1F64" w:rsidTr="0022651B">
        <w:trPr>
          <w:trHeight w:val="46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PLUMA PUNTO FINO BIC COLOR AZUL CAJA C/12 PZAS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CAJAS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922C18" w:rsidRPr="00CE1F64" w:rsidTr="0022651B"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PLUMA PUNTO FINO BIC COLOR NEGRO CAJA C/12 PZAS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CAJAS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</w:tr>
      <w:tr w:rsidR="00922C18" w:rsidRPr="00CE1F64" w:rsidTr="0022651B">
        <w:trPr>
          <w:trHeight w:val="59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PLUMA PUNTO FINO BIC COLOR ROJO CAJA C/12 PZAS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CAJAS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</w:tr>
      <w:tr w:rsidR="00922C18" w:rsidRPr="00CE1F64" w:rsidTr="0022651B">
        <w:trPr>
          <w:trHeight w:val="46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ESTUCHE VINYL  PARA 40 CD CON CIERRE 16 CM DE ANCHO POR 16 CM DE LARGO  Y 5CM DE ALTURA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PIEZAS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</w:tr>
      <w:tr w:rsidR="00922C18" w:rsidRPr="00CE1F64" w:rsidTr="0022651B">
        <w:trPr>
          <w:trHeight w:val="46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PORTA GAFETTES VERTICAL DE PLASTICO RIGIDO DE 11 CM X 6.7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PIEZAS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</w:tr>
      <w:tr w:rsidR="00922C18" w:rsidRPr="00CE1F64" w:rsidTr="0022651B">
        <w:trPr>
          <w:trHeight w:val="46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PORTA GAFETTESTIPO YO-YO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PIEZAS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</w:tr>
      <w:tr w:rsidR="00922C18" w:rsidRPr="00CE1F64" w:rsidTr="0022651B">
        <w:trPr>
          <w:trHeight w:val="46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PORTA MINAS 0.5 MARCA ZEBRA C/12 PZAS C/U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CAJAS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922C18" w:rsidRPr="00CE1F64" w:rsidTr="0022651B">
        <w:trPr>
          <w:trHeight w:val="46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POSTE DE ALUMINIO  1"  MARCA  INDUX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BOLSAS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922C18" w:rsidRPr="00CE1F64" w:rsidTr="0022651B">
        <w:trPr>
          <w:trHeight w:val="46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POSTE DE ALUMINIO 1 1/2" MARCA  INDUX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BOLSAS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922C18" w:rsidRPr="00CE1F64" w:rsidTr="0022651B">
        <w:trPr>
          <w:trHeight w:val="46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POSTE DE ALUMINIO 1 3/4" MARCA  INDUX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BOLSAS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922C18" w:rsidRPr="00CE1F64" w:rsidTr="0022651B">
        <w:trPr>
          <w:trHeight w:val="46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POSTE DE ALUMINIO 1/2"  MARCA  INDUX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BOLSAS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922C18" w:rsidRPr="00CE1F64" w:rsidTr="0022651B">
        <w:trPr>
          <w:trHeight w:val="46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POSTE DE ALUMINIO 1/4" MARCA INDUX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BOLSAS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922C18" w:rsidRPr="00CE1F64" w:rsidTr="0022651B">
        <w:trPr>
          <w:trHeight w:val="50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POSTE DE ALUMINIO 3" MARCA  INDUX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BOLSAS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922C18" w:rsidRPr="00CE1F64" w:rsidTr="0022651B">
        <w:trPr>
          <w:trHeight w:val="68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POSTE DE ALUMINIO 3/4" MARCA  INDUX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BOLSAS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922C18" w:rsidRPr="00CE1F64" w:rsidTr="0022651B">
        <w:trPr>
          <w:trHeight w:val="46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94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PUNTILLAS 0.5 W HB MARCA WEAREVER CAJA CON 10 TUBOS DE 12 PUNTILLAS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CAJAS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922C18" w:rsidRPr="00CE1F64" w:rsidTr="0022651B">
        <w:trPr>
          <w:trHeight w:val="46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QUITAGRAPAS  MARCA ACCO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PIEZAS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</w:tr>
      <w:tr w:rsidR="00922C18" w:rsidRPr="00CE1F64" w:rsidTr="0022651B">
        <w:trPr>
          <w:trHeight w:val="2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REGISTRADOR LETFORT TAMAÑO OFICIO CAJA CON 20 PZAS MARCA PEGASO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CAJA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922C18" w:rsidRPr="00CE1F64" w:rsidTr="0022651B">
        <w:trPr>
          <w:trHeight w:val="46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REGLA METALICA DE 30 CM CUALQUIER MARCA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PIEZAS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</w:tr>
      <w:tr w:rsidR="00922C18" w:rsidRPr="00CE1F64" w:rsidTr="0022651B">
        <w:trPr>
          <w:trHeight w:val="68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SACAPUNTAS METALICO CAJAS C/24 PZAS MARCA MAE SMT-24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CAJAS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922C18" w:rsidRPr="00CE1F64" w:rsidTr="0022651B">
        <w:trPr>
          <w:trHeight w:val="46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SEPARADOR DE PLASTICO MARCA ACCO SK10 PAQUETE C/5 COLORES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PAQUETES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</w:tr>
      <w:tr w:rsidR="00922C18" w:rsidRPr="00CE1F64" w:rsidTr="0022651B">
        <w:trPr>
          <w:trHeight w:val="47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SEPARADOR INDEX  C/12 MARCA  ACCO  WILSON JONES CAJA  CON  24 JUEGOS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CAJAS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922C18" w:rsidRPr="00CE1F64" w:rsidTr="0022651B">
        <w:trPr>
          <w:trHeight w:val="56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SEPARADOR INDICE 10 DIVISIONES COLOR WILSON JONES  CAJA  CON  24 PAQUETES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CAJAS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922C18" w:rsidRPr="00CE1F64" w:rsidTr="0022651B">
        <w:trPr>
          <w:trHeight w:val="40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SEPARADOR INDICE 15 DIVISIONES  BASICO WILSON  JONES  CAJA  CON  24 PAQUETES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CAJA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22C18" w:rsidRPr="00CE1F64" w:rsidTr="0022651B">
        <w:trPr>
          <w:trHeight w:val="41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SEPARADOR INDICE 5 DIVISIONES NUMERADO WILSON JONES  CAJA  CON  24 PAQUETES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CAJAS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922C18" w:rsidRPr="00CE1F64" w:rsidTr="0022651B">
        <w:trPr>
          <w:trHeight w:val="46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SOBRE AMARILLO COIN No 5 MEDIDA  8.8 *16.4 CM  PAQUETE  100/PZAS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PAQUETES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</w:tr>
      <w:tr w:rsidR="00922C18" w:rsidRPr="00CE1F64" w:rsidTr="0022651B">
        <w:trPr>
          <w:trHeight w:val="36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SOBRE BLANCO P/ CD/DVD MARCA STAR ENVELOPE C/500 PIEZAS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PIEZAS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</w:tr>
      <w:tr w:rsidR="00922C18" w:rsidRPr="00CE1F64" w:rsidTr="0022651B">
        <w:trPr>
          <w:trHeight w:val="2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SUJETA DOCUMENTOS 19" CAP. DE40 MARCA SQUARE  BINDER CLIPS CAJA C/12 CAJITAS DE 12 PZAS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CAJAS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</w:tr>
      <w:tr w:rsidR="00922C18" w:rsidRPr="00CE1F64" w:rsidTr="0022651B">
        <w:trPr>
          <w:trHeight w:val="68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SUJETA DOCUMENTOS DE 32" CAP. 80 MCA SQUARE BINDER CLIPS CAJA C/12 CAJITAS DE 12 PZAS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CAJAS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</w:tr>
      <w:tr w:rsidR="00922C18" w:rsidRPr="00CE1F64" w:rsidTr="0022651B">
        <w:trPr>
          <w:trHeight w:val="68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SUJETA DOCUMENTOS DE 51MM CP.110 MCA SQUARE BINDER CLIPS CAJA C/12 PIEZAS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CAJAS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922C18" w:rsidRPr="00CE1F64" w:rsidTr="0022651B">
        <w:trPr>
          <w:trHeight w:val="68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SUJETA PAPEL DE ACRILICO TAMAÑO CARTA TRANSPARENTE CUALQUIER MARCA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PIEZA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922C18" w:rsidRPr="00CE1F64" w:rsidTr="0022651B">
        <w:trPr>
          <w:trHeight w:val="46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SUJETA PAPEL DE ACRILICO TAMAÑO OFICIO TRANSPARENTE CUALQUIER MARCA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PIEZA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</w:tr>
      <w:tr w:rsidR="00922C18" w:rsidRPr="00CE1F64" w:rsidTr="0022651B">
        <w:trPr>
          <w:trHeight w:val="46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SUJETADOCUMENTOS DE 25 MM CAP 60, CAJAS DE 12  CAJITAS CON 12 PZAS C/U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CAJAS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922C18" w:rsidRPr="00CE1F64" w:rsidTr="0022651B">
        <w:trPr>
          <w:trHeight w:val="46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TIJERAS METALICAS MARCA MAE MT-6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PIEZA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</w:tr>
      <w:tr w:rsidR="00922C18" w:rsidRPr="00CE1F64" w:rsidTr="0022651B">
        <w:trPr>
          <w:trHeight w:val="46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TINTA PARA FOLIADOR NEGRO CUALQUIER MARCA (EN TUBO)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TUBO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922C18" w:rsidRPr="00CE1F64" w:rsidTr="0022651B">
        <w:trPr>
          <w:trHeight w:val="46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TINTA PARA SELLOS AZUL 28 ML  MARCA  TRODAT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PIEZAS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922C18" w:rsidRPr="00CE1F64" w:rsidTr="0022651B">
        <w:trPr>
          <w:trHeight w:val="46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TINTA PARA SELLOS NEGRA 28 ML MARCA  TRODAT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PIEZAS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922C18" w:rsidRPr="00CE1F64" w:rsidTr="0022651B">
        <w:trPr>
          <w:trHeight w:val="46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TINTA PARA SELLOS ROJA 28 ML MARCA  TRODAT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PIEZAS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922C18" w:rsidRPr="00CE1F64" w:rsidTr="0022651B">
        <w:trPr>
          <w:trHeight w:val="46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117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BORRADOR PARA PINTARRON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PIEZA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922C18" w:rsidRPr="00CE1F64" w:rsidTr="0022651B">
        <w:trPr>
          <w:trHeight w:val="52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DESPACHADOR DE CINTA  DE 24 X 65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PIEZA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922C18" w:rsidRPr="00CE1F64" w:rsidTr="0022651B">
        <w:trPr>
          <w:trHeight w:val="24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ETIQUETA ADHESIVA AVERY 5162  1 1/3"  X 4" PAQ C/1400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PAQUETE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922C18" w:rsidRPr="00CE1F64" w:rsidTr="0022651B">
        <w:trPr>
          <w:trHeight w:val="2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ETIQUETA ADHESIVA JANEL 2513  c/84 etiquetas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PAQUETE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922C18" w:rsidRPr="00CE1F64" w:rsidTr="0022651B">
        <w:trPr>
          <w:trHeight w:val="24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ETIQUETA ADHESIVA JANEL 2520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PAQUTE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922C18" w:rsidRPr="00CE1F64" w:rsidTr="0022651B">
        <w:trPr>
          <w:trHeight w:val="2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FOLDER COLGANTE TAMAÑO OFICIO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PAQUETE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922C18" w:rsidRPr="00CE1F64" w:rsidTr="0022651B">
        <w:trPr>
          <w:trHeight w:val="42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PASTAS  TRANSPARENTES T/CARTA   c/20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PAQUETE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922C18" w:rsidRPr="00CE1F64" w:rsidTr="0022651B">
        <w:trPr>
          <w:trHeight w:val="2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PASTAS TRANSPARENTES OFICI  c/20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PAQUETE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922C18" w:rsidRPr="00CE1F64" w:rsidTr="0022651B">
        <w:trPr>
          <w:trHeight w:val="2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1F64">
              <w:rPr>
                <w:rFonts w:ascii="Calibri" w:hAnsi="Calibri" w:cs="Calibri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PORTA CLIP DE ACRILICO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sz w:val="16"/>
                <w:szCs w:val="16"/>
              </w:rPr>
            </w:pPr>
            <w:r w:rsidRPr="00CE1F64">
              <w:rPr>
                <w:sz w:val="16"/>
                <w:szCs w:val="16"/>
              </w:rPr>
              <w:t>PIEZA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18" w:rsidRPr="00CE1F64" w:rsidRDefault="00922C18" w:rsidP="0022651B">
            <w:pPr>
              <w:spacing w:befor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F6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</w:tbl>
    <w:p w:rsidR="00EA666F" w:rsidRPr="00CE1F64" w:rsidRDefault="00EA666F" w:rsidP="00CE1F64">
      <w:pPr>
        <w:jc w:val="center"/>
        <w:rPr>
          <w:rFonts w:ascii="Arial" w:eastAsia="Times New Roman" w:hAnsi="Arial" w:cs="Arial"/>
          <w:b/>
          <w:bCs/>
          <w:sz w:val="16"/>
          <w:szCs w:val="16"/>
        </w:rPr>
      </w:pPr>
    </w:p>
    <w:p w:rsidR="00EA666F" w:rsidRPr="00FA5434" w:rsidRDefault="00EA666F" w:rsidP="00EA666F">
      <w:pPr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Necesidades de compra</w:t>
      </w:r>
      <w:r w:rsidRPr="00FA5434">
        <w:rPr>
          <w:rFonts w:ascii="Arial" w:eastAsia="Times New Roman" w:hAnsi="Arial" w:cs="Arial"/>
          <w:b/>
          <w:bCs/>
        </w:rPr>
        <w:t>.</w:t>
      </w:r>
    </w:p>
    <w:p w:rsidR="00EA666F" w:rsidRPr="00FA5434" w:rsidRDefault="00EA666F" w:rsidP="00EA666F">
      <w:pPr>
        <w:pStyle w:val="Prrafodelista"/>
        <w:numPr>
          <w:ilvl w:val="0"/>
          <w:numId w:val="15"/>
        </w:numPr>
        <w:spacing w:after="120" w:line="264" w:lineRule="auto"/>
        <w:contextualSpacing/>
        <w:jc w:val="both"/>
        <w:rPr>
          <w:rFonts w:ascii="Arial" w:eastAsia="Times New Roman" w:hAnsi="Arial" w:cs="Arial"/>
        </w:rPr>
      </w:pPr>
      <w:r w:rsidRPr="00FA5434">
        <w:rPr>
          <w:rFonts w:ascii="Arial" w:eastAsia="Times New Roman" w:hAnsi="Arial" w:cs="Arial"/>
        </w:rPr>
        <w:t>Garantía de los productos.</w:t>
      </w:r>
    </w:p>
    <w:p w:rsidR="00EA666F" w:rsidRPr="00FA5434" w:rsidRDefault="00EA666F" w:rsidP="00EA666F">
      <w:pPr>
        <w:pStyle w:val="Prrafodelista"/>
        <w:numPr>
          <w:ilvl w:val="0"/>
          <w:numId w:val="15"/>
        </w:numPr>
        <w:spacing w:after="120" w:line="264" w:lineRule="auto"/>
        <w:contextualSpacing/>
        <w:jc w:val="both"/>
        <w:rPr>
          <w:rFonts w:ascii="Arial" w:eastAsia="Times New Roman" w:hAnsi="Arial" w:cs="Arial"/>
        </w:rPr>
      </w:pPr>
      <w:r w:rsidRPr="00FA5434">
        <w:rPr>
          <w:rFonts w:ascii="Arial" w:eastAsia="Times New Roman" w:hAnsi="Arial" w:cs="Arial"/>
        </w:rPr>
        <w:t>Cumplimiento en los tiempos de entrega.</w:t>
      </w:r>
    </w:p>
    <w:p w:rsidR="00EA666F" w:rsidRPr="003E4F5F" w:rsidRDefault="00EA666F" w:rsidP="00EA666F">
      <w:pPr>
        <w:pStyle w:val="Prrafodelista"/>
        <w:numPr>
          <w:ilvl w:val="0"/>
          <w:numId w:val="15"/>
        </w:numPr>
        <w:spacing w:after="120" w:line="264" w:lineRule="auto"/>
        <w:contextualSpacing/>
        <w:jc w:val="both"/>
        <w:rPr>
          <w:rFonts w:ascii="Arial" w:eastAsia="Times New Roman" w:hAnsi="Arial" w:cs="Arial"/>
        </w:rPr>
      </w:pPr>
      <w:r w:rsidRPr="003E4F5F">
        <w:rPr>
          <w:rFonts w:ascii="Arial" w:eastAsia="Times New Roman" w:hAnsi="Arial" w:cs="Arial"/>
        </w:rPr>
        <w:t>Productos de alta calidad, dado que la ASEJ realiza actividades cotidianas importantes se solicitan marcas utilizadas actualmente como base de calidad para mantener la durabilidad de los artículos y optimización del recurso.</w:t>
      </w:r>
    </w:p>
    <w:p w:rsidR="00EA666F" w:rsidRPr="00FA5434" w:rsidRDefault="00EA666F" w:rsidP="00EA666F">
      <w:pPr>
        <w:pStyle w:val="Prrafodelista"/>
        <w:numPr>
          <w:ilvl w:val="0"/>
          <w:numId w:val="15"/>
        </w:numPr>
        <w:spacing w:after="120" w:line="264" w:lineRule="auto"/>
        <w:contextualSpacing/>
        <w:jc w:val="both"/>
        <w:rPr>
          <w:rFonts w:ascii="Arial" w:eastAsia="Times New Roman" w:hAnsi="Arial" w:cs="Arial"/>
        </w:rPr>
      </w:pPr>
      <w:r w:rsidRPr="00FA5434">
        <w:rPr>
          <w:rFonts w:ascii="Arial" w:eastAsia="Times New Roman" w:hAnsi="Arial" w:cs="Arial"/>
        </w:rPr>
        <w:t>Precios accesibles.</w:t>
      </w:r>
    </w:p>
    <w:p w:rsidR="00EA666F" w:rsidRPr="00FA5434" w:rsidRDefault="00EA666F" w:rsidP="00EA666F">
      <w:pPr>
        <w:pStyle w:val="Prrafodelista"/>
        <w:numPr>
          <w:ilvl w:val="0"/>
          <w:numId w:val="15"/>
        </w:numPr>
        <w:spacing w:after="120" w:line="264" w:lineRule="auto"/>
        <w:contextualSpacing/>
        <w:jc w:val="both"/>
        <w:rPr>
          <w:rFonts w:ascii="Arial" w:eastAsia="Times New Roman" w:hAnsi="Arial" w:cs="Arial"/>
        </w:rPr>
      </w:pPr>
      <w:r w:rsidRPr="00FA5434">
        <w:rPr>
          <w:rFonts w:ascii="Arial" w:eastAsia="Times New Roman" w:hAnsi="Arial" w:cs="Arial"/>
        </w:rPr>
        <w:t>Disponibilidad de los productos.</w:t>
      </w:r>
    </w:p>
    <w:p w:rsidR="00EA666F" w:rsidRDefault="00EA666F" w:rsidP="00EA666F">
      <w:pPr>
        <w:pStyle w:val="Prrafodelista"/>
        <w:numPr>
          <w:ilvl w:val="0"/>
          <w:numId w:val="15"/>
        </w:numPr>
        <w:spacing w:after="120" w:line="264" w:lineRule="auto"/>
        <w:contextualSpacing/>
        <w:jc w:val="both"/>
        <w:rPr>
          <w:rFonts w:ascii="Arial" w:eastAsia="Times New Roman" w:hAnsi="Arial" w:cs="Arial"/>
        </w:rPr>
      </w:pPr>
      <w:r w:rsidRPr="00FA5434">
        <w:rPr>
          <w:rFonts w:ascii="Arial" w:eastAsia="Times New Roman" w:hAnsi="Arial" w:cs="Arial"/>
        </w:rPr>
        <w:t>Servicio de entrega a domicilio.</w:t>
      </w:r>
    </w:p>
    <w:p w:rsidR="0046337C" w:rsidRDefault="0046337C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 Narrow" w:hAnsi="Arial Narrow" w:cs="Arial Narrow"/>
          <w:sz w:val="24"/>
          <w:szCs w:val="24"/>
        </w:rPr>
      </w:pPr>
    </w:p>
    <w:sectPr w:rsidR="0046337C" w:rsidSect="00152C28">
      <w:pgSz w:w="11920" w:h="16840"/>
      <w:pgMar w:top="1417" w:right="1701" w:bottom="1417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D02A8"/>
    <w:multiLevelType w:val="hybridMultilevel"/>
    <w:tmpl w:val="276A7158"/>
    <w:lvl w:ilvl="0" w:tplc="0C0A0017">
      <w:start w:val="1"/>
      <w:numFmt w:val="lowerLetter"/>
      <w:lvlText w:val="%1)"/>
      <w:lvlJc w:val="left"/>
      <w:pPr>
        <w:ind w:left="644" w:hanging="360"/>
      </w:pPr>
      <w:rPr>
        <w:rFonts w:cs="Times New Roman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065283"/>
    <w:multiLevelType w:val="hybridMultilevel"/>
    <w:tmpl w:val="54A0F6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69275B"/>
    <w:multiLevelType w:val="hybridMultilevel"/>
    <w:tmpl w:val="F16AFC4A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515648"/>
    <w:multiLevelType w:val="hybridMultilevel"/>
    <w:tmpl w:val="8BA23C4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00C91"/>
    <w:multiLevelType w:val="hybridMultilevel"/>
    <w:tmpl w:val="89200E60"/>
    <w:lvl w:ilvl="0" w:tplc="0C0A000F">
      <w:start w:val="1"/>
      <w:numFmt w:val="decimal"/>
      <w:lvlText w:val="%1."/>
      <w:lvlJc w:val="left"/>
      <w:pPr>
        <w:ind w:left="822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5" w15:restartNumberingAfterBreak="0">
    <w:nsid w:val="33BC745F"/>
    <w:multiLevelType w:val="hybridMultilevel"/>
    <w:tmpl w:val="610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062E9"/>
    <w:multiLevelType w:val="hybridMultilevel"/>
    <w:tmpl w:val="B81E105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E091148"/>
    <w:multiLevelType w:val="hybridMultilevel"/>
    <w:tmpl w:val="5D3E87A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F0C7BC2"/>
    <w:multiLevelType w:val="hybridMultilevel"/>
    <w:tmpl w:val="8A38F606"/>
    <w:lvl w:ilvl="0" w:tplc="0C0A0017">
      <w:start w:val="1"/>
      <w:numFmt w:val="lowerLetter"/>
      <w:lvlText w:val="%1)"/>
      <w:lvlJc w:val="left"/>
      <w:pPr>
        <w:ind w:left="822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9" w15:restartNumberingAfterBreak="0">
    <w:nsid w:val="47530CA7"/>
    <w:multiLevelType w:val="hybridMultilevel"/>
    <w:tmpl w:val="1D4091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5F38EE"/>
    <w:multiLevelType w:val="hybridMultilevel"/>
    <w:tmpl w:val="F4E212E2"/>
    <w:lvl w:ilvl="0" w:tplc="C3EE21F4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A516FB1"/>
    <w:multiLevelType w:val="hybridMultilevel"/>
    <w:tmpl w:val="420AD5E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2AF070A"/>
    <w:multiLevelType w:val="hybridMultilevel"/>
    <w:tmpl w:val="7A8EF9E8"/>
    <w:lvl w:ilvl="0" w:tplc="0C0A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791C053D"/>
    <w:multiLevelType w:val="hybridMultilevel"/>
    <w:tmpl w:val="39D27F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EB3E15"/>
    <w:multiLevelType w:val="hybridMultilevel"/>
    <w:tmpl w:val="B984803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6"/>
  </w:num>
  <w:num w:numId="5">
    <w:abstractNumId w:val="1"/>
  </w:num>
  <w:num w:numId="6">
    <w:abstractNumId w:val="14"/>
  </w:num>
  <w:num w:numId="7">
    <w:abstractNumId w:val="10"/>
  </w:num>
  <w:num w:numId="8">
    <w:abstractNumId w:val="11"/>
  </w:num>
  <w:num w:numId="9">
    <w:abstractNumId w:val="9"/>
  </w:num>
  <w:num w:numId="10">
    <w:abstractNumId w:val="0"/>
  </w:num>
  <w:num w:numId="11">
    <w:abstractNumId w:val="12"/>
  </w:num>
  <w:num w:numId="12">
    <w:abstractNumId w:val="7"/>
  </w:num>
  <w:num w:numId="13">
    <w:abstractNumId w:val="2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6F"/>
    <w:rsid w:val="000075EC"/>
    <w:rsid w:val="00025410"/>
    <w:rsid w:val="00030D63"/>
    <w:rsid w:val="000355C3"/>
    <w:rsid w:val="000506E9"/>
    <w:rsid w:val="00062DA2"/>
    <w:rsid w:val="000774B1"/>
    <w:rsid w:val="00091CE3"/>
    <w:rsid w:val="000A6D1C"/>
    <w:rsid w:val="000B6DA5"/>
    <w:rsid w:val="000C3750"/>
    <w:rsid w:val="000D72AC"/>
    <w:rsid w:val="00126546"/>
    <w:rsid w:val="00134BF3"/>
    <w:rsid w:val="0014191C"/>
    <w:rsid w:val="001449B7"/>
    <w:rsid w:val="00152C28"/>
    <w:rsid w:val="00160B1B"/>
    <w:rsid w:val="00161BE5"/>
    <w:rsid w:val="00164C9C"/>
    <w:rsid w:val="001654AB"/>
    <w:rsid w:val="0019208D"/>
    <w:rsid w:val="001957FA"/>
    <w:rsid w:val="00195D53"/>
    <w:rsid w:val="00197340"/>
    <w:rsid w:val="001A0380"/>
    <w:rsid w:val="001A09DB"/>
    <w:rsid w:val="001B7486"/>
    <w:rsid w:val="001C3FA3"/>
    <w:rsid w:val="001D2988"/>
    <w:rsid w:val="001D45B5"/>
    <w:rsid w:val="001E5744"/>
    <w:rsid w:val="001F6BB5"/>
    <w:rsid w:val="0022245B"/>
    <w:rsid w:val="0022584B"/>
    <w:rsid w:val="0022651B"/>
    <w:rsid w:val="002303B6"/>
    <w:rsid w:val="002336AA"/>
    <w:rsid w:val="00247D80"/>
    <w:rsid w:val="00252680"/>
    <w:rsid w:val="00277662"/>
    <w:rsid w:val="00296C5B"/>
    <w:rsid w:val="002A1FBA"/>
    <w:rsid w:val="002A2DC5"/>
    <w:rsid w:val="002B105F"/>
    <w:rsid w:val="002B1F49"/>
    <w:rsid w:val="002C2073"/>
    <w:rsid w:val="002F438E"/>
    <w:rsid w:val="00312AB9"/>
    <w:rsid w:val="00323AAA"/>
    <w:rsid w:val="003443AA"/>
    <w:rsid w:val="0034496E"/>
    <w:rsid w:val="003626B0"/>
    <w:rsid w:val="0037549F"/>
    <w:rsid w:val="00381A5D"/>
    <w:rsid w:val="00390E7E"/>
    <w:rsid w:val="003B3B1A"/>
    <w:rsid w:val="003C0525"/>
    <w:rsid w:val="003C2AA8"/>
    <w:rsid w:val="003D6933"/>
    <w:rsid w:val="003E64B0"/>
    <w:rsid w:val="004364CD"/>
    <w:rsid w:val="00450038"/>
    <w:rsid w:val="00461ED3"/>
    <w:rsid w:val="0046337C"/>
    <w:rsid w:val="004849A2"/>
    <w:rsid w:val="004B5236"/>
    <w:rsid w:val="004C48E1"/>
    <w:rsid w:val="004D560D"/>
    <w:rsid w:val="004E3DCF"/>
    <w:rsid w:val="004E5F37"/>
    <w:rsid w:val="00504CDA"/>
    <w:rsid w:val="00524E9A"/>
    <w:rsid w:val="00536A28"/>
    <w:rsid w:val="0054794D"/>
    <w:rsid w:val="00551F48"/>
    <w:rsid w:val="005605B3"/>
    <w:rsid w:val="00562A3B"/>
    <w:rsid w:val="00572C8C"/>
    <w:rsid w:val="00577C69"/>
    <w:rsid w:val="005B5527"/>
    <w:rsid w:val="005D0999"/>
    <w:rsid w:val="005D7E1F"/>
    <w:rsid w:val="005F027A"/>
    <w:rsid w:val="005F0AAB"/>
    <w:rsid w:val="005F5EFA"/>
    <w:rsid w:val="00601AD3"/>
    <w:rsid w:val="006078F2"/>
    <w:rsid w:val="006151B0"/>
    <w:rsid w:val="00630919"/>
    <w:rsid w:val="00635C72"/>
    <w:rsid w:val="00642394"/>
    <w:rsid w:val="00650485"/>
    <w:rsid w:val="00692A96"/>
    <w:rsid w:val="0069313B"/>
    <w:rsid w:val="006B506E"/>
    <w:rsid w:val="006D02C4"/>
    <w:rsid w:val="006D2A27"/>
    <w:rsid w:val="006D5666"/>
    <w:rsid w:val="00705221"/>
    <w:rsid w:val="0070756F"/>
    <w:rsid w:val="007235D4"/>
    <w:rsid w:val="0075308B"/>
    <w:rsid w:val="00755E44"/>
    <w:rsid w:val="007618D8"/>
    <w:rsid w:val="0077270D"/>
    <w:rsid w:val="007817D0"/>
    <w:rsid w:val="0079134D"/>
    <w:rsid w:val="00794F8B"/>
    <w:rsid w:val="007A0A1E"/>
    <w:rsid w:val="007A53FF"/>
    <w:rsid w:val="007B75DF"/>
    <w:rsid w:val="007D0366"/>
    <w:rsid w:val="007D2DD2"/>
    <w:rsid w:val="007F15D3"/>
    <w:rsid w:val="007F2519"/>
    <w:rsid w:val="00803681"/>
    <w:rsid w:val="008126A0"/>
    <w:rsid w:val="00815251"/>
    <w:rsid w:val="008213D0"/>
    <w:rsid w:val="00834E0A"/>
    <w:rsid w:val="00843110"/>
    <w:rsid w:val="008432E0"/>
    <w:rsid w:val="00855927"/>
    <w:rsid w:val="00886057"/>
    <w:rsid w:val="008946A8"/>
    <w:rsid w:val="008B430F"/>
    <w:rsid w:val="008B77B2"/>
    <w:rsid w:val="008E0A09"/>
    <w:rsid w:val="008F1937"/>
    <w:rsid w:val="0091485C"/>
    <w:rsid w:val="00915BA3"/>
    <w:rsid w:val="00921A76"/>
    <w:rsid w:val="00922C18"/>
    <w:rsid w:val="0096244E"/>
    <w:rsid w:val="00962E93"/>
    <w:rsid w:val="009B2226"/>
    <w:rsid w:val="009C1B34"/>
    <w:rsid w:val="009D694F"/>
    <w:rsid w:val="009E5C50"/>
    <w:rsid w:val="009F0B6A"/>
    <w:rsid w:val="009F69AD"/>
    <w:rsid w:val="00A01154"/>
    <w:rsid w:val="00A01C8A"/>
    <w:rsid w:val="00A04297"/>
    <w:rsid w:val="00A04742"/>
    <w:rsid w:val="00A31CAB"/>
    <w:rsid w:val="00A51B52"/>
    <w:rsid w:val="00A608D5"/>
    <w:rsid w:val="00A659C7"/>
    <w:rsid w:val="00A67826"/>
    <w:rsid w:val="00A75207"/>
    <w:rsid w:val="00A774C1"/>
    <w:rsid w:val="00A900D2"/>
    <w:rsid w:val="00A91546"/>
    <w:rsid w:val="00AC6013"/>
    <w:rsid w:val="00AE2768"/>
    <w:rsid w:val="00B231BF"/>
    <w:rsid w:val="00B45E42"/>
    <w:rsid w:val="00B81829"/>
    <w:rsid w:val="00B81FF7"/>
    <w:rsid w:val="00BE4C4A"/>
    <w:rsid w:val="00C2214B"/>
    <w:rsid w:val="00C30513"/>
    <w:rsid w:val="00C33EB4"/>
    <w:rsid w:val="00C348F0"/>
    <w:rsid w:val="00C43F73"/>
    <w:rsid w:val="00C560E6"/>
    <w:rsid w:val="00C60A51"/>
    <w:rsid w:val="00C71045"/>
    <w:rsid w:val="00C730A8"/>
    <w:rsid w:val="00C801C7"/>
    <w:rsid w:val="00C803FE"/>
    <w:rsid w:val="00C921E5"/>
    <w:rsid w:val="00C92666"/>
    <w:rsid w:val="00C93991"/>
    <w:rsid w:val="00CA24C5"/>
    <w:rsid w:val="00CA3FAB"/>
    <w:rsid w:val="00CA67BF"/>
    <w:rsid w:val="00CE1F64"/>
    <w:rsid w:val="00CE7530"/>
    <w:rsid w:val="00D14166"/>
    <w:rsid w:val="00D36A01"/>
    <w:rsid w:val="00D46BC4"/>
    <w:rsid w:val="00D5315C"/>
    <w:rsid w:val="00D64706"/>
    <w:rsid w:val="00D825A2"/>
    <w:rsid w:val="00DC117C"/>
    <w:rsid w:val="00DC18B1"/>
    <w:rsid w:val="00DC550F"/>
    <w:rsid w:val="00DD361D"/>
    <w:rsid w:val="00DF183A"/>
    <w:rsid w:val="00DF31C6"/>
    <w:rsid w:val="00E008F4"/>
    <w:rsid w:val="00E23A1C"/>
    <w:rsid w:val="00E41F0E"/>
    <w:rsid w:val="00E44DE8"/>
    <w:rsid w:val="00E54083"/>
    <w:rsid w:val="00E62B09"/>
    <w:rsid w:val="00E7366E"/>
    <w:rsid w:val="00E83AF2"/>
    <w:rsid w:val="00E8678E"/>
    <w:rsid w:val="00E95B03"/>
    <w:rsid w:val="00EA666F"/>
    <w:rsid w:val="00EB6023"/>
    <w:rsid w:val="00EB7C26"/>
    <w:rsid w:val="00EC78A4"/>
    <w:rsid w:val="00ED5670"/>
    <w:rsid w:val="00EE4056"/>
    <w:rsid w:val="00EE5A9E"/>
    <w:rsid w:val="00EF1816"/>
    <w:rsid w:val="00EF1AD7"/>
    <w:rsid w:val="00EF36EE"/>
    <w:rsid w:val="00F05ED9"/>
    <w:rsid w:val="00F1683E"/>
    <w:rsid w:val="00F2017B"/>
    <w:rsid w:val="00F24ED4"/>
    <w:rsid w:val="00F31296"/>
    <w:rsid w:val="00F3251F"/>
    <w:rsid w:val="00F349CE"/>
    <w:rsid w:val="00F41FD0"/>
    <w:rsid w:val="00F60126"/>
    <w:rsid w:val="00F670DC"/>
    <w:rsid w:val="00F67739"/>
    <w:rsid w:val="00F81728"/>
    <w:rsid w:val="00F95108"/>
    <w:rsid w:val="00FB2B54"/>
    <w:rsid w:val="00FC4C84"/>
    <w:rsid w:val="00FE00FC"/>
    <w:rsid w:val="00FE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42A6F56-1AE1-47F7-A46A-A42047BD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F2519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251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7F2519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25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7F2519"/>
    <w:rPr>
      <w:rFonts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2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F2519"/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92A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locked/>
    <w:rsid w:val="00692A96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6D02C4"/>
    <w:pPr>
      <w:ind w:left="708"/>
    </w:pPr>
  </w:style>
  <w:style w:type="table" w:styleId="Tablaconcuadrcula">
    <w:name w:val="Table Grid"/>
    <w:basedOn w:val="Tablanormal"/>
    <w:uiPriority w:val="39"/>
    <w:rsid w:val="00642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8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AEE65-1AE6-4A47-AEA5-A8C75D7DA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1368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Usuario</cp:lastModifiedBy>
  <cp:revision>2</cp:revision>
  <dcterms:created xsi:type="dcterms:W3CDTF">2020-08-12T23:22:00Z</dcterms:created>
  <dcterms:modified xsi:type="dcterms:W3CDTF">2020-08-12T23:22:00Z</dcterms:modified>
</cp:coreProperties>
</file>