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AE059B" w:rsidP="00E903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LP-C</w:t>
      </w:r>
      <w:r w:rsidR="00E903F3" w:rsidRPr="001F5578">
        <w:rPr>
          <w:rFonts w:ascii="Arial" w:hAnsi="Arial" w:cs="Arial"/>
          <w:b/>
        </w:rPr>
        <w:t>C-0</w:t>
      </w:r>
      <w:r w:rsidR="00A338C3">
        <w:rPr>
          <w:rFonts w:ascii="Arial" w:hAnsi="Arial" w:cs="Arial"/>
          <w:b/>
        </w:rPr>
        <w:t>01-2020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871D3E">
        <w:rPr>
          <w:rFonts w:ascii="Arial" w:hAnsi="Arial" w:cs="Arial"/>
          <w:b/>
        </w:rPr>
        <w:t>RENOVACIÓN DE CORREO G SUITE</w:t>
      </w:r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</w:t>
      </w:r>
      <w:r w:rsidR="00A338C3">
        <w:rPr>
          <w:rFonts w:ascii="Arial" w:hAnsi="Arial" w:cs="Arial"/>
        </w:rPr>
        <w:t>ajara, Jalisco, _________ de 2020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64480"/>
    <w:rsid w:val="003215A4"/>
    <w:rsid w:val="00467C8A"/>
    <w:rsid w:val="0048640B"/>
    <w:rsid w:val="004A416C"/>
    <w:rsid w:val="004D71D2"/>
    <w:rsid w:val="00522C03"/>
    <w:rsid w:val="00546B9C"/>
    <w:rsid w:val="0061666B"/>
    <w:rsid w:val="007F2CAF"/>
    <w:rsid w:val="00871D3E"/>
    <w:rsid w:val="009D137C"/>
    <w:rsid w:val="00A338C3"/>
    <w:rsid w:val="00AE059B"/>
    <w:rsid w:val="00B83C9E"/>
    <w:rsid w:val="00C213E6"/>
    <w:rsid w:val="00C40DBF"/>
    <w:rsid w:val="00C644E6"/>
    <w:rsid w:val="00CE0E83"/>
    <w:rsid w:val="00D210E7"/>
    <w:rsid w:val="00D51495"/>
    <w:rsid w:val="00D92326"/>
    <w:rsid w:val="00E22BDD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2020-10-09T19:13:00Z</dcterms:created>
  <dcterms:modified xsi:type="dcterms:W3CDTF">2020-10-09T19:13:00Z</dcterms:modified>
</cp:coreProperties>
</file>