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446A28" w:rsidRDefault="00446A28" w:rsidP="00446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LP-SC-022-2020 </w:t>
      </w:r>
    </w:p>
    <w:p w:rsidR="00446A28" w:rsidRDefault="00446A28" w:rsidP="00446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AL SISTEMA HIDRÁULICO DE LA ASEJ”</w:t>
      </w:r>
    </w:p>
    <w:p w:rsidR="00443C6F" w:rsidRPr="000F781C" w:rsidRDefault="00786FB6" w:rsidP="00446A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058A4" w:rsidRPr="003058A4">
        <w:rPr>
          <w:rFonts w:ascii="Arial" w:hAnsi="Arial" w:cs="Arial"/>
          <w:sz w:val="24"/>
        </w:rPr>
        <w:t xml:space="preserve">LICITACIÓN PÚBLICA </w:t>
      </w:r>
      <w:r w:rsidR="00446A28" w:rsidRPr="00446A28">
        <w:rPr>
          <w:rFonts w:ascii="Arial" w:hAnsi="Arial" w:cs="Arial"/>
          <w:sz w:val="24"/>
        </w:rPr>
        <w:t>LICITACIÓN PÚBLICA LP-SC-022-2020 “MANTENIMIENTO CORRECTIVO AL SISTEMA HIDRÁULICO DE LA ASEJ”</w:t>
      </w:r>
      <w:r w:rsidR="00034030">
        <w:rPr>
          <w:rFonts w:ascii="Arial" w:hAnsi="Arial" w:cs="Arial"/>
          <w:sz w:val="24"/>
        </w:rPr>
        <w:t>.</w:t>
      </w:r>
      <w:r w:rsidR="00446A28">
        <w:rPr>
          <w:rFonts w:ascii="Arial" w:hAnsi="Arial" w:cs="Arial"/>
          <w:sz w:val="24"/>
        </w:rPr>
        <w:t xml:space="preserve"> </w:t>
      </w:r>
      <w:r w:rsidR="00C43525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5F4FF2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5F4FF2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95750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03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058A4"/>
    <w:rsid w:val="00334770"/>
    <w:rsid w:val="003472CA"/>
    <w:rsid w:val="003823DC"/>
    <w:rsid w:val="00430D3E"/>
    <w:rsid w:val="00443C6F"/>
    <w:rsid w:val="00446A28"/>
    <w:rsid w:val="00454595"/>
    <w:rsid w:val="004D112B"/>
    <w:rsid w:val="004E6795"/>
    <w:rsid w:val="005203D6"/>
    <w:rsid w:val="00545999"/>
    <w:rsid w:val="0059144B"/>
    <w:rsid w:val="005C20D4"/>
    <w:rsid w:val="005F4FF2"/>
    <w:rsid w:val="00666A45"/>
    <w:rsid w:val="006740D4"/>
    <w:rsid w:val="006944F7"/>
    <w:rsid w:val="006A43C4"/>
    <w:rsid w:val="00745F9D"/>
    <w:rsid w:val="00786FB6"/>
    <w:rsid w:val="007B7475"/>
    <w:rsid w:val="007C5211"/>
    <w:rsid w:val="007E64C0"/>
    <w:rsid w:val="00860638"/>
    <w:rsid w:val="008A0E81"/>
    <w:rsid w:val="008E3351"/>
    <w:rsid w:val="00906163"/>
    <w:rsid w:val="00925381"/>
    <w:rsid w:val="0095750C"/>
    <w:rsid w:val="00962F88"/>
    <w:rsid w:val="009678F6"/>
    <w:rsid w:val="009B0F70"/>
    <w:rsid w:val="009D4FB9"/>
    <w:rsid w:val="00AD6CE2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2020-10-06T20:16:00Z</dcterms:created>
  <dcterms:modified xsi:type="dcterms:W3CDTF">2020-10-06T20:16:00Z</dcterms:modified>
</cp:coreProperties>
</file>