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462E22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LP-SC-00</w:t>
      </w:r>
      <w:r w:rsidR="00EE21C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-2021 </w:t>
      </w:r>
    </w:p>
    <w:p w:rsidR="006205FF" w:rsidRDefault="006205FF" w:rsidP="006205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EE21C5">
        <w:rPr>
          <w:rFonts w:ascii="Arial" w:hAnsi="Arial" w:cs="Arial"/>
          <w:b/>
        </w:rPr>
        <w:t>ADQUISICIÓN DE SERVICIO DE FUM</w:t>
      </w:r>
      <w:r w:rsidR="007C72B7">
        <w:rPr>
          <w:rFonts w:ascii="Arial" w:hAnsi="Arial" w:cs="Arial"/>
          <w:b/>
        </w:rPr>
        <w:t>I</w:t>
      </w:r>
      <w:r w:rsidR="00EE21C5">
        <w:rPr>
          <w:rFonts w:ascii="Arial" w:hAnsi="Arial" w:cs="Arial"/>
          <w:b/>
        </w:rPr>
        <w:t>GACIÓN</w:t>
      </w:r>
      <w:r>
        <w:rPr>
          <w:rFonts w:ascii="Arial" w:hAnsi="Arial" w:cs="Arial"/>
          <w:b/>
        </w:rPr>
        <w:t>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3A39C8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A39C8"/>
    <w:rsid w:val="00462E22"/>
    <w:rsid w:val="00467C8A"/>
    <w:rsid w:val="0048640B"/>
    <w:rsid w:val="004D71D2"/>
    <w:rsid w:val="00522C03"/>
    <w:rsid w:val="00546B9C"/>
    <w:rsid w:val="00585408"/>
    <w:rsid w:val="0061666B"/>
    <w:rsid w:val="006205FF"/>
    <w:rsid w:val="006F283B"/>
    <w:rsid w:val="007072BB"/>
    <w:rsid w:val="007C72B7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2021-07-07T23:16:00Z</dcterms:created>
  <dcterms:modified xsi:type="dcterms:W3CDTF">2021-07-07T23:16:00Z</dcterms:modified>
</cp:coreProperties>
</file>