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F4CD3E7" w:rsidR="00190285" w:rsidRPr="00E8179B" w:rsidRDefault="00572B0C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junio</w:t>
            </w:r>
            <w:r w:rsidR="000D1465" w:rsidRPr="003077EB">
              <w:rPr>
                <w:rFonts w:ascii="Arial" w:hAnsi="Arial" w:cs="Arial"/>
              </w:rPr>
              <w:t xml:space="preserve">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3591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72B0C" w14:paraId="3791E43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6410332D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4.1, 4.2 </w:t>
                  </w:r>
                </w:p>
                <w:p w14:paraId="6701CE57" w14:textId="68C36B82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 4.3</w:t>
                  </w:r>
                </w:p>
              </w:tc>
              <w:tc>
                <w:tcPr>
                  <w:tcW w:w="1172" w:type="dxa"/>
                </w:tcPr>
                <w:p w14:paraId="4B55D9D0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1F830BEA" w:rsidR="00572B0C" w:rsidRDefault="00572B0C" w:rsidP="006A6A3C">
            <w:pPr>
              <w:rPr>
                <w:rFonts w:ascii="Arial" w:hAnsi="Arial" w:cs="Arial"/>
              </w:rPr>
            </w:pPr>
          </w:p>
          <w:p w14:paraId="016CC908" w14:textId="77777777" w:rsidR="00190285" w:rsidRPr="00572B0C" w:rsidRDefault="00190285" w:rsidP="00572B0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3604EA9C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572B0C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6D523717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572B0C">
              <w:rPr>
                <w:rFonts w:ascii="Arial" w:hAnsi="Arial" w:cs="Arial"/>
              </w:rPr>
              <w:t xml:space="preserve"> Anexo 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76D447E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B0C">
              <w:rPr>
                <w:rFonts w:ascii="Arial" w:hAnsi="Arial" w:cs="Arial"/>
                <w:b/>
                <w:sz w:val="20"/>
                <w:szCs w:val="20"/>
              </w:rPr>
              <w:t>martes 13 de julio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34F85A2" w:rsidR="006633BC" w:rsidRPr="003B25C2" w:rsidRDefault="00572B0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15 de julio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0C68D4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5C09C04" w:rsidR="00B13107" w:rsidRPr="00E8179B" w:rsidRDefault="00572B0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20 de julio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C1A1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2D317" w14:textId="77777777" w:rsidR="00E94F82" w:rsidRDefault="00E94F82" w:rsidP="00671684">
      <w:pPr>
        <w:spacing w:after="0" w:line="240" w:lineRule="auto"/>
      </w:pPr>
      <w:r>
        <w:separator/>
      </w:r>
    </w:p>
  </w:endnote>
  <w:endnote w:type="continuationSeparator" w:id="0">
    <w:p w14:paraId="6DD6B1CA" w14:textId="77777777" w:rsidR="00E94F82" w:rsidRDefault="00E94F8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90E47BD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572B0C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572B0C">
      <w:rPr>
        <w:rFonts w:ascii="Arial" w:hAnsi="Arial" w:cs="Arial"/>
        <w:sz w:val="16"/>
        <w:szCs w:val="16"/>
      </w:rPr>
      <w:t>ADQUISICIÓN DE SERVICIO DE FUMIGACIÓN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55E80" w:rsidRPr="00E55E80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86EAA" w14:textId="77777777" w:rsidR="00E94F82" w:rsidRDefault="00E94F82" w:rsidP="00671684">
      <w:pPr>
        <w:spacing w:after="0" w:line="240" w:lineRule="auto"/>
      </w:pPr>
      <w:r>
        <w:separator/>
      </w:r>
    </w:p>
  </w:footnote>
  <w:footnote w:type="continuationSeparator" w:id="0">
    <w:p w14:paraId="19C11799" w14:textId="77777777" w:rsidR="00E94F82" w:rsidRDefault="00E94F8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3F7C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72B0C"/>
    <w:rsid w:val="00591354"/>
    <w:rsid w:val="0059207D"/>
    <w:rsid w:val="005970D9"/>
    <w:rsid w:val="005A1169"/>
    <w:rsid w:val="005A706B"/>
    <w:rsid w:val="005C1A11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55E80"/>
    <w:rsid w:val="00E6494D"/>
    <w:rsid w:val="00E76C76"/>
    <w:rsid w:val="00E8179B"/>
    <w:rsid w:val="00E863DE"/>
    <w:rsid w:val="00E94F82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78C4-2B52-46BF-AB17-40F1D298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2021-07-07T23:13:00Z</dcterms:created>
  <dcterms:modified xsi:type="dcterms:W3CDTF">2021-07-07T23:13:00Z</dcterms:modified>
</cp:coreProperties>
</file>