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ANEXO </w:t>
      </w:r>
      <w:r w:rsidR="004D050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6205FF" w:rsidRDefault="006760C0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LP-SC-010</w:t>
      </w:r>
      <w:r w:rsidR="006205FF">
        <w:rPr>
          <w:rFonts w:ascii="Arial" w:hAnsi="Arial" w:cs="Arial"/>
          <w:b/>
        </w:rPr>
        <w:t xml:space="preserve">-2021 </w:t>
      </w:r>
    </w:p>
    <w:p w:rsidR="006205FF" w:rsidRDefault="006205FF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6760C0" w:rsidRPr="006760C0">
        <w:rPr>
          <w:rFonts w:ascii="Arial" w:hAnsi="Arial" w:cs="Arial"/>
          <w:b/>
          <w:bCs/>
        </w:rPr>
        <w:t>CONTRATACIÓN DE PERSONAL EXTERNO DE LIMPIEZA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A39C8"/>
    <w:rsid w:val="00467C8A"/>
    <w:rsid w:val="0048640B"/>
    <w:rsid w:val="004D050A"/>
    <w:rsid w:val="004D71D2"/>
    <w:rsid w:val="00511FCF"/>
    <w:rsid w:val="00522C03"/>
    <w:rsid w:val="00546B9C"/>
    <w:rsid w:val="0061666B"/>
    <w:rsid w:val="006205FF"/>
    <w:rsid w:val="006760C0"/>
    <w:rsid w:val="006F283B"/>
    <w:rsid w:val="007072BB"/>
    <w:rsid w:val="007E1570"/>
    <w:rsid w:val="007F2CAF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2021-08-06T17:44:00Z</dcterms:created>
  <dcterms:modified xsi:type="dcterms:W3CDTF">2021-08-06T17:44:00Z</dcterms:modified>
</cp:coreProperties>
</file>