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621D7" w:rsidRPr="009621D7" w:rsidRDefault="00586539" w:rsidP="009621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LICITACIÓN PÚBLICA LP-SC-015</w:t>
      </w:r>
      <w:r w:rsidR="009621D7" w:rsidRPr="009621D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-2021 </w:t>
      </w:r>
    </w:p>
    <w:p w:rsidR="00ED0FC5" w:rsidRPr="00F82410" w:rsidRDefault="00ED0FC5" w:rsidP="00ED0FC5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0723C">
        <w:rPr>
          <w:rFonts w:ascii="Arial" w:eastAsia="Times New Roman" w:hAnsi="Arial" w:cs="Arial"/>
          <w:b/>
          <w:sz w:val="24"/>
          <w:szCs w:val="24"/>
          <w:lang w:eastAsia="es-ES"/>
        </w:rPr>
        <w:t>“</w:t>
      </w:r>
      <w:r w:rsidR="00115E1A" w:rsidRPr="00115E1A">
        <w:rPr>
          <w:rFonts w:ascii="Arial" w:eastAsia="Times New Roman" w:hAnsi="Arial" w:cs="Arial"/>
          <w:b/>
          <w:sz w:val="24"/>
          <w:szCs w:val="24"/>
          <w:lang w:eastAsia="es-ES"/>
        </w:rPr>
        <w:t>APLICACIÓN DE POLÍMEROS AMORTIGUANTES SOBRE CRISTALES HORIZONTALES EN PASILLO DE SALIDA EDIFICIO AUDIRE</w:t>
      </w:r>
      <w:r w:rsidRPr="0070723C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:rsidR="00251E28" w:rsidRPr="00C8422D" w:rsidRDefault="00251E28" w:rsidP="00A82C3C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290645">
        <w:rPr>
          <w:rFonts w:ascii="Arial" w:hAnsi="Arial" w:cs="Arial"/>
          <w:b/>
          <w:sz w:val="24"/>
          <w:szCs w:val="24"/>
        </w:rPr>
        <w:t>NI</w:t>
      </w:r>
      <w:r w:rsidRPr="002603C6">
        <w:rPr>
          <w:rFonts w:ascii="Arial" w:hAnsi="Arial" w:cs="Arial"/>
          <w:b/>
          <w:sz w:val="24"/>
          <w:szCs w:val="24"/>
        </w:rPr>
        <w:t>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ED0FC5" w:rsidRDefault="00257167" w:rsidP="009621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 w:rsidR="004278B2">
        <w:rPr>
          <w:rFonts w:ascii="Arial" w:hAnsi="Arial" w:cs="Arial"/>
          <w:sz w:val="24"/>
          <w:szCs w:val="24"/>
        </w:rPr>
        <w:t xml:space="preserve"> mi interés en participar en la</w:t>
      </w:r>
      <w:r w:rsidR="00872071" w:rsidRPr="00872071">
        <w:rPr>
          <w:rFonts w:ascii="Arial" w:hAnsi="Arial" w:cs="Arial"/>
          <w:sz w:val="24"/>
          <w:szCs w:val="24"/>
        </w:rPr>
        <w:t xml:space="preserve"> </w:t>
      </w:r>
      <w:r w:rsidR="00586539">
        <w:rPr>
          <w:rFonts w:ascii="Arial" w:hAnsi="Arial" w:cs="Arial"/>
          <w:b/>
          <w:sz w:val="24"/>
          <w:szCs w:val="24"/>
        </w:rPr>
        <w:t>LICITACIÓN PÚBLICA LP-SC-015</w:t>
      </w:r>
      <w:bookmarkStart w:id="0" w:name="_GoBack"/>
      <w:bookmarkEnd w:id="0"/>
      <w:r w:rsidR="009621D7" w:rsidRPr="003324DB">
        <w:rPr>
          <w:rFonts w:ascii="Arial" w:hAnsi="Arial" w:cs="Arial"/>
          <w:b/>
          <w:sz w:val="24"/>
          <w:szCs w:val="24"/>
        </w:rPr>
        <w:t>-2021</w:t>
      </w:r>
      <w:r w:rsidR="003324DB" w:rsidRPr="003324DB">
        <w:rPr>
          <w:rFonts w:ascii="Arial" w:hAnsi="Arial" w:cs="Arial"/>
          <w:b/>
          <w:sz w:val="24"/>
          <w:szCs w:val="24"/>
        </w:rPr>
        <w:t xml:space="preserve"> </w:t>
      </w:r>
      <w:r w:rsidR="0032085D" w:rsidRPr="003324DB">
        <w:rPr>
          <w:rFonts w:ascii="Arial" w:hAnsi="Arial" w:cs="Arial"/>
          <w:b/>
          <w:sz w:val="24"/>
          <w:szCs w:val="24"/>
        </w:rPr>
        <w:t xml:space="preserve"> </w:t>
      </w:r>
      <w:r w:rsidR="00ED0FC5" w:rsidRPr="00ED0FC5">
        <w:rPr>
          <w:rFonts w:ascii="Arial" w:hAnsi="Arial" w:cs="Arial"/>
          <w:b/>
          <w:sz w:val="24"/>
          <w:szCs w:val="24"/>
        </w:rPr>
        <w:t>“</w:t>
      </w:r>
      <w:r w:rsidR="00115E1A" w:rsidRPr="00115E1A">
        <w:rPr>
          <w:rFonts w:ascii="Arial" w:hAnsi="Arial" w:cs="Arial"/>
          <w:b/>
          <w:sz w:val="24"/>
          <w:szCs w:val="24"/>
        </w:rPr>
        <w:t>APLICACIÓN DE POLÍMEROS AMORTIGUANTES SOBRE CRISTALES HORIZONTALES EN PASILLO DE SALIDA EDIFICIO AUDIRE</w:t>
      </w:r>
      <w:r w:rsidR="00ED0FC5" w:rsidRPr="00ED0FC5">
        <w:rPr>
          <w:rFonts w:ascii="Arial" w:hAnsi="Arial" w:cs="Arial"/>
          <w:b/>
          <w:sz w:val="24"/>
          <w:szCs w:val="24"/>
        </w:rPr>
        <w:t>”</w:t>
      </w:r>
      <w:r w:rsidR="00ED0FC5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90645" w:rsidRPr="002603C6" w:rsidRDefault="00290645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FC45CE">
        <w:rPr>
          <w:rFonts w:ascii="Arial" w:hAnsi="Arial" w:cs="Arial"/>
          <w:sz w:val="24"/>
          <w:szCs w:val="24"/>
        </w:rPr>
        <w:t>21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90645" w:rsidRDefault="00290645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90645" w:rsidRPr="002603C6" w:rsidRDefault="00290645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15E1A"/>
    <w:rsid w:val="001332C9"/>
    <w:rsid w:val="001B2516"/>
    <w:rsid w:val="00205E59"/>
    <w:rsid w:val="00247F43"/>
    <w:rsid w:val="00251E28"/>
    <w:rsid w:val="00257167"/>
    <w:rsid w:val="002603C6"/>
    <w:rsid w:val="00290645"/>
    <w:rsid w:val="0032085D"/>
    <w:rsid w:val="003324DB"/>
    <w:rsid w:val="00351485"/>
    <w:rsid w:val="003A2814"/>
    <w:rsid w:val="003E0BF3"/>
    <w:rsid w:val="004278B2"/>
    <w:rsid w:val="00586539"/>
    <w:rsid w:val="00686935"/>
    <w:rsid w:val="0073034B"/>
    <w:rsid w:val="00792BCD"/>
    <w:rsid w:val="007A0BD8"/>
    <w:rsid w:val="00857DC5"/>
    <w:rsid w:val="00861FFD"/>
    <w:rsid w:val="00872071"/>
    <w:rsid w:val="008C6E5F"/>
    <w:rsid w:val="009414E5"/>
    <w:rsid w:val="009425AA"/>
    <w:rsid w:val="009444B4"/>
    <w:rsid w:val="009621D7"/>
    <w:rsid w:val="00991936"/>
    <w:rsid w:val="009944AC"/>
    <w:rsid w:val="00A260B4"/>
    <w:rsid w:val="00A4799D"/>
    <w:rsid w:val="00A721C1"/>
    <w:rsid w:val="00A82C3C"/>
    <w:rsid w:val="00A92416"/>
    <w:rsid w:val="00AE4A64"/>
    <w:rsid w:val="00B0002C"/>
    <w:rsid w:val="00B43383"/>
    <w:rsid w:val="00B47F61"/>
    <w:rsid w:val="00B518D5"/>
    <w:rsid w:val="00BD74C4"/>
    <w:rsid w:val="00C8422D"/>
    <w:rsid w:val="00CA4403"/>
    <w:rsid w:val="00CE3584"/>
    <w:rsid w:val="00CF756A"/>
    <w:rsid w:val="00D803E4"/>
    <w:rsid w:val="00D81913"/>
    <w:rsid w:val="00D94E8B"/>
    <w:rsid w:val="00E548AF"/>
    <w:rsid w:val="00EC2B5D"/>
    <w:rsid w:val="00ED0FC5"/>
    <w:rsid w:val="00F1646F"/>
    <w:rsid w:val="00F516EB"/>
    <w:rsid w:val="00F57CD9"/>
    <w:rsid w:val="00F72FF8"/>
    <w:rsid w:val="00FC45CE"/>
    <w:rsid w:val="00FF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AD4F9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  <w:style w:type="paragraph" w:customStyle="1" w:styleId="Sinespaciado1">
    <w:name w:val="Sin espaciado1"/>
    <w:next w:val="Sinespaciado"/>
    <w:link w:val="SinespaciadoCar"/>
    <w:uiPriority w:val="1"/>
    <w:qFormat/>
    <w:rsid w:val="00C842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1"/>
    <w:uiPriority w:val="1"/>
    <w:rsid w:val="00C8422D"/>
    <w:rPr>
      <w:rFonts w:eastAsia="Calibri" w:cs="Times New Roman"/>
      <w:lang w:eastAsia="en-US"/>
    </w:rPr>
  </w:style>
  <w:style w:type="paragraph" w:styleId="Sinespaciado">
    <w:name w:val="No Spacing"/>
    <w:uiPriority w:val="1"/>
    <w:qFormat/>
    <w:rsid w:val="00C84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77</cp:revision>
  <dcterms:created xsi:type="dcterms:W3CDTF">2018-03-21T16:25:00Z</dcterms:created>
  <dcterms:modified xsi:type="dcterms:W3CDTF">2021-10-11T16:29:00Z</dcterms:modified>
</cp:coreProperties>
</file>