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2589DD42" w14:textId="0ECB1F80" w:rsidR="00A97171" w:rsidRDefault="008C7CAD" w:rsidP="00A971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LICITACIÓN PÚBLICA LP-CC-004</w:t>
      </w:r>
      <w:r w:rsidR="00A97171" w:rsidRPr="00A9717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-2021 </w:t>
      </w:r>
    </w:p>
    <w:p w14:paraId="14D5C965" w14:textId="4F1BD4E5" w:rsidR="009B792E" w:rsidRPr="00F82410" w:rsidRDefault="009B792E" w:rsidP="009B792E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70723C">
        <w:rPr>
          <w:rFonts w:ascii="Arial" w:eastAsia="Times New Roman" w:hAnsi="Arial" w:cs="Arial"/>
          <w:b/>
          <w:sz w:val="24"/>
          <w:szCs w:val="24"/>
          <w:lang w:eastAsia="es-ES"/>
        </w:rPr>
        <w:t>“</w:t>
      </w:r>
      <w:r w:rsidR="00732136" w:rsidRPr="00732136">
        <w:rPr>
          <w:rFonts w:ascii="Arial" w:eastAsia="Times New Roman" w:hAnsi="Arial" w:cs="Arial"/>
          <w:b/>
          <w:lang w:eastAsia="es-ES"/>
        </w:rPr>
        <w:t>ADQUISICIÓN E INSTALACIÓN DE LA RED LOCAL (SWITCHES) DE LA TORRE AUDIRE</w:t>
      </w:r>
      <w:bookmarkStart w:id="0" w:name="_GoBack"/>
      <w:bookmarkEnd w:id="0"/>
      <w:r w:rsidRPr="0070723C">
        <w:rPr>
          <w:rFonts w:ascii="Arial" w:eastAsia="Times New Roman" w:hAnsi="Arial" w:cs="Arial"/>
          <w:b/>
          <w:sz w:val="24"/>
          <w:szCs w:val="24"/>
          <w:lang w:eastAsia="es-ES"/>
        </w:rPr>
        <w:t>”</w:t>
      </w:r>
    </w:p>
    <w:p w14:paraId="2128E6FE" w14:textId="77777777" w:rsidR="005445C3" w:rsidRPr="00A97171" w:rsidRDefault="005445C3" w:rsidP="00A971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480BDB2E" w14:textId="4EBB3E82" w:rsidR="005445C3" w:rsidRDefault="005445C3" w:rsidP="00CB72A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55D98F6" w14:textId="42C1C2A0" w:rsidR="005445C3" w:rsidRDefault="005445C3" w:rsidP="00CB72A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E5442E1" w14:textId="77777777" w:rsidR="005445C3" w:rsidRPr="00CB72A1" w:rsidRDefault="005445C3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0CAED2E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</w:t>
      </w:r>
      <w:r w:rsidR="005F04ED">
        <w:rPr>
          <w:rFonts w:ascii="Arial" w:hAnsi="Arial" w:cs="Arial"/>
          <w:b/>
          <w:sz w:val="24"/>
          <w:szCs w:val="24"/>
        </w:rPr>
        <w:t>T’N: DIRECCIÓN GENERAL DE ADMINIST</w:t>
      </w:r>
      <w:r w:rsidRPr="00CB72A1">
        <w:rPr>
          <w:rFonts w:ascii="Arial" w:hAnsi="Arial" w:cs="Arial"/>
          <w:b/>
          <w:sz w:val="24"/>
          <w:szCs w:val="24"/>
        </w:rPr>
        <w:t>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4F135CBC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AB5E26" w:rsidRPr="00AB5E26" w14:paraId="2A1F42A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419A573" w14:textId="77777777" w:rsidR="00107DC5" w:rsidRDefault="00107DC5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594883" w14:textId="218E7F65" w:rsidR="00AB5E26" w:rsidRPr="00107DC5" w:rsidRDefault="00150E0B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7DC5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150E0B" w:rsidRPr="00150E0B" w14:paraId="26444BB9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F6A2617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ACTA CONSTITUTIVA</w:t>
            </w:r>
          </w:p>
        </w:tc>
      </w:tr>
      <w:tr w:rsidR="00150E0B" w:rsidRPr="00150E0B" w14:paraId="3D39E49B" w14:textId="77777777" w:rsidTr="001B5034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519CC5A" w14:textId="64BE8E42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9C171DC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E505D4C" w14:textId="77777777" w:rsidTr="001B5034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103E66C" w14:textId="3BB1CE5A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DABAE7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6BD55B" w14:textId="77777777" w:rsidTr="001B5034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C181F8C" w14:textId="17A10A7F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47F304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BC5965D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9E4DB81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lastRenderedPageBreak/>
              <w:t>REFORMAS AL ACTA CONSTITUTIVA</w:t>
            </w:r>
          </w:p>
        </w:tc>
      </w:tr>
      <w:tr w:rsidR="00150E0B" w:rsidRPr="00150E0B" w14:paraId="451CF589" w14:textId="77777777" w:rsidTr="001B5034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62657F5" w14:textId="08C0784D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8093AAD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DB951C" w14:textId="77777777" w:rsidTr="001B5034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30457D3" w14:textId="5AD3DBD1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8A9DEF7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C92956" w14:textId="77777777" w:rsidTr="001B5034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DF40274" w14:textId="0CA4C37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50EE738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7CB698E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B43817D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APODERADO O REPRESENTANTE LEGAL</w:t>
            </w:r>
          </w:p>
        </w:tc>
      </w:tr>
      <w:tr w:rsidR="00FC59A3" w:rsidRPr="00150E0B" w14:paraId="6B26A8DE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56844F87" w14:textId="6DC88691" w:rsidR="00FC59A3" w:rsidRPr="00150E0B" w:rsidRDefault="00FC59A3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2CEBBFB7" w14:textId="77777777" w:rsidR="00FC59A3" w:rsidRPr="00150E0B" w:rsidRDefault="00FC59A3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4A99DF12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9D61EC" w14:textId="0531E01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C285F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9FCD51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C0F91EE" w14:textId="656E58F2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C5E0983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07DC5" w:rsidRPr="00150E0B" w14:paraId="24C8EA52" w14:textId="77777777" w:rsidTr="001B5034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254823D0" w14:textId="55573B84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B92AB77" w14:textId="77777777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2791D0A0" w14:textId="77777777" w:rsidTr="001B5034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947763" w14:textId="0E931D9C" w:rsidR="00150E0B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1B4FE6F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560AD6BF" w14:textId="77777777" w:rsidTr="00107DC5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FFD5DF9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DATOS ACTUALES DE LA PERSONA JURÍDICA</w:t>
            </w:r>
          </w:p>
        </w:tc>
      </w:tr>
      <w:tr w:rsidR="00150E0B" w:rsidRPr="00150E0B" w14:paraId="4187FED5" w14:textId="77777777" w:rsidTr="001B5034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8DD4D8D" w14:textId="3CE3974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DESCRIPCIÓN DEL OBJETO SOCIAL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CF5173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12C8FD2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47FC29" w14:textId="1375BA3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 DE AC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9A16F02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</w:tbl>
    <w:p w14:paraId="433F5869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02F7AF3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5FDF081F" w:rsidR="003F7D17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A477F02" w14:textId="73E018DC" w:rsidR="005F04ED" w:rsidRDefault="005F04ED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726A568" w14:textId="20A47FCB" w:rsidR="005F04ED" w:rsidRDefault="005F04ED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1C74FB5" w14:textId="77777777" w:rsidR="005F04ED" w:rsidRPr="00CB72A1" w:rsidRDefault="005F04ED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33F9E723" w:rsidR="003F7D17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4B79BF">
        <w:rPr>
          <w:rFonts w:ascii="Arial" w:hAnsi="Arial" w:cs="Arial"/>
          <w:b/>
          <w:sz w:val="24"/>
          <w:szCs w:val="24"/>
        </w:rPr>
        <w:t>21</w:t>
      </w:r>
    </w:p>
    <w:p w14:paraId="1524F313" w14:textId="458DCCB6" w:rsidR="005F04ED" w:rsidRDefault="005F04ED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F32D6B" w14:textId="6B2250C3" w:rsidR="005F04ED" w:rsidRDefault="005F04ED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E814273" w14:textId="77777777" w:rsidR="005F04ED" w:rsidRPr="00CB72A1" w:rsidRDefault="005F04ED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1B5034">
      <w:pgSz w:w="12240" w:h="15840" w:code="1"/>
      <w:pgMar w:top="170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30D1E"/>
    <w:multiLevelType w:val="hybridMultilevel"/>
    <w:tmpl w:val="89B6789E"/>
    <w:lvl w:ilvl="0" w:tplc="3C5E6D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2A66"/>
    <w:rsid w:val="000951F6"/>
    <w:rsid w:val="000968E3"/>
    <w:rsid w:val="000A3EFF"/>
    <w:rsid w:val="000D16BC"/>
    <w:rsid w:val="000E4FF4"/>
    <w:rsid w:val="000F2F68"/>
    <w:rsid w:val="00102157"/>
    <w:rsid w:val="00106FC7"/>
    <w:rsid w:val="00107DC5"/>
    <w:rsid w:val="00111D63"/>
    <w:rsid w:val="0011788E"/>
    <w:rsid w:val="00124DDE"/>
    <w:rsid w:val="0013576E"/>
    <w:rsid w:val="001447DE"/>
    <w:rsid w:val="00150E0B"/>
    <w:rsid w:val="00152F89"/>
    <w:rsid w:val="00157D26"/>
    <w:rsid w:val="001722B6"/>
    <w:rsid w:val="00183BDC"/>
    <w:rsid w:val="00183FF3"/>
    <w:rsid w:val="00186188"/>
    <w:rsid w:val="00186F47"/>
    <w:rsid w:val="001A31C5"/>
    <w:rsid w:val="001B5034"/>
    <w:rsid w:val="001E121A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363E3"/>
    <w:rsid w:val="00366602"/>
    <w:rsid w:val="0039213C"/>
    <w:rsid w:val="00397ACB"/>
    <w:rsid w:val="003B1D57"/>
    <w:rsid w:val="003B7AF7"/>
    <w:rsid w:val="003C5CEB"/>
    <w:rsid w:val="003F7D17"/>
    <w:rsid w:val="00410604"/>
    <w:rsid w:val="00434262"/>
    <w:rsid w:val="0045499B"/>
    <w:rsid w:val="00463904"/>
    <w:rsid w:val="0046622E"/>
    <w:rsid w:val="004844F5"/>
    <w:rsid w:val="004B6EBA"/>
    <w:rsid w:val="004B79BF"/>
    <w:rsid w:val="00525EFA"/>
    <w:rsid w:val="005445C3"/>
    <w:rsid w:val="005754DE"/>
    <w:rsid w:val="005A7A29"/>
    <w:rsid w:val="005B04BC"/>
    <w:rsid w:val="005B1F05"/>
    <w:rsid w:val="005F04ED"/>
    <w:rsid w:val="005F1877"/>
    <w:rsid w:val="006077EB"/>
    <w:rsid w:val="00621793"/>
    <w:rsid w:val="006224AB"/>
    <w:rsid w:val="0065075D"/>
    <w:rsid w:val="00655F42"/>
    <w:rsid w:val="0065615C"/>
    <w:rsid w:val="006730DA"/>
    <w:rsid w:val="006A7420"/>
    <w:rsid w:val="006C5455"/>
    <w:rsid w:val="006D3411"/>
    <w:rsid w:val="006D4A56"/>
    <w:rsid w:val="006E0FF8"/>
    <w:rsid w:val="006F7405"/>
    <w:rsid w:val="00732136"/>
    <w:rsid w:val="007475D0"/>
    <w:rsid w:val="00767FF1"/>
    <w:rsid w:val="00792705"/>
    <w:rsid w:val="007A2ABC"/>
    <w:rsid w:val="007A363A"/>
    <w:rsid w:val="007B395E"/>
    <w:rsid w:val="007C4528"/>
    <w:rsid w:val="007D1DE5"/>
    <w:rsid w:val="007E71D3"/>
    <w:rsid w:val="007F3BB2"/>
    <w:rsid w:val="008137F2"/>
    <w:rsid w:val="00813CB6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6167"/>
    <w:rsid w:val="008C71D6"/>
    <w:rsid w:val="008C7CAD"/>
    <w:rsid w:val="009075C6"/>
    <w:rsid w:val="00934818"/>
    <w:rsid w:val="009524AB"/>
    <w:rsid w:val="00971B02"/>
    <w:rsid w:val="00994BB4"/>
    <w:rsid w:val="009B6CDA"/>
    <w:rsid w:val="009B792E"/>
    <w:rsid w:val="009C42D3"/>
    <w:rsid w:val="009D169B"/>
    <w:rsid w:val="009D26DA"/>
    <w:rsid w:val="009E4BA5"/>
    <w:rsid w:val="009F5F02"/>
    <w:rsid w:val="00A22698"/>
    <w:rsid w:val="00A22F10"/>
    <w:rsid w:val="00A245DB"/>
    <w:rsid w:val="00A454DE"/>
    <w:rsid w:val="00A52862"/>
    <w:rsid w:val="00A85CF8"/>
    <w:rsid w:val="00A97171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BF237B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968A0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96A01"/>
    <w:rsid w:val="00DA6126"/>
    <w:rsid w:val="00DE6EA0"/>
    <w:rsid w:val="00E07B3F"/>
    <w:rsid w:val="00E25A5B"/>
    <w:rsid w:val="00E26F0B"/>
    <w:rsid w:val="00E42F89"/>
    <w:rsid w:val="00E52A5D"/>
    <w:rsid w:val="00E54846"/>
    <w:rsid w:val="00E64CF1"/>
    <w:rsid w:val="00EB6230"/>
    <w:rsid w:val="00EC0663"/>
    <w:rsid w:val="00ED660F"/>
    <w:rsid w:val="00EF1594"/>
    <w:rsid w:val="00EF36B7"/>
    <w:rsid w:val="00F01011"/>
    <w:rsid w:val="00F071A3"/>
    <w:rsid w:val="00F31C76"/>
    <w:rsid w:val="00F554AE"/>
    <w:rsid w:val="00F61764"/>
    <w:rsid w:val="00F9223E"/>
    <w:rsid w:val="00FC59A3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3A713-3823-4141-B3DE-4795C6D1A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Javier Aguila Espinoza</cp:lastModifiedBy>
  <cp:revision>17</cp:revision>
  <cp:lastPrinted>2018-03-22T16:53:00Z</cp:lastPrinted>
  <dcterms:created xsi:type="dcterms:W3CDTF">2021-08-11T17:41:00Z</dcterms:created>
  <dcterms:modified xsi:type="dcterms:W3CDTF">2021-10-14T18:22:00Z</dcterms:modified>
</cp:coreProperties>
</file>