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6C61F0" w:rsidRPr="006C61F0" w:rsidRDefault="001120EF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LP-CC-004</w:t>
      </w:r>
      <w:r w:rsidR="006C61F0" w:rsidRPr="006C61F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C2036D" w:rsidRPr="00F82410" w:rsidRDefault="00C2036D" w:rsidP="00C2036D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8242F2" w:rsidRPr="008242F2">
        <w:rPr>
          <w:rFonts w:ascii="Arial" w:eastAsia="Times New Roman" w:hAnsi="Arial" w:cs="Arial"/>
          <w:b/>
          <w:sz w:val="24"/>
          <w:szCs w:val="24"/>
          <w:lang w:val="es-ES" w:eastAsia="es-ES"/>
        </w:rPr>
        <w:t>ADQUISICIÓN E INSTALACIÓN DE LA RED LOCAL (SWITCHES) DE LA TORRE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6C61F0" w:rsidRPr="006C61F0" w:rsidRDefault="006C61F0" w:rsidP="006C61F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C6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1120EF">
        <w:rPr>
          <w:rFonts w:ascii="Arial" w:hAnsi="Arial" w:cs="Arial"/>
          <w:sz w:val="24"/>
        </w:rPr>
        <w:t>LICITACIÓN PÚBLICA LP-CC-004</w:t>
      </w:r>
      <w:r w:rsidR="006C61F0" w:rsidRPr="006C61F0">
        <w:rPr>
          <w:rFonts w:ascii="Arial" w:hAnsi="Arial" w:cs="Arial"/>
          <w:sz w:val="24"/>
        </w:rPr>
        <w:t>-2021 “</w:t>
      </w:r>
      <w:r w:rsidR="008242F2" w:rsidRPr="008242F2">
        <w:rPr>
          <w:rFonts w:ascii="Arial" w:hAnsi="Arial" w:cs="Arial"/>
          <w:b/>
          <w:sz w:val="24"/>
          <w:lang w:val="es-ES"/>
        </w:rPr>
        <w:t>ADQUISICIÓN E INSTALACIÓN DE LA RED LOCAL (SWITCHES) DE LA TORRE AUDIRE</w:t>
      </w:r>
      <w:r w:rsidR="006C61F0" w:rsidRPr="006C61F0">
        <w:rPr>
          <w:rFonts w:ascii="Arial" w:hAnsi="Arial" w:cs="Arial"/>
          <w:sz w:val="24"/>
        </w:rPr>
        <w:t>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ATENTAMENTE</w:t>
      </w:r>
    </w:p>
    <w:p w:rsidR="007F759F" w:rsidRPr="000F781C" w:rsidRDefault="007F75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7F759F"/>
    <w:rsid w:val="008242F2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2036D"/>
    <w:rsid w:val="00C75D3B"/>
    <w:rsid w:val="00CD40AD"/>
    <w:rsid w:val="00D13E12"/>
    <w:rsid w:val="00D761E3"/>
    <w:rsid w:val="00D767B1"/>
    <w:rsid w:val="00DC2CEB"/>
    <w:rsid w:val="00DD2A75"/>
    <w:rsid w:val="00E12062"/>
    <w:rsid w:val="00E6537D"/>
    <w:rsid w:val="00E8065D"/>
    <w:rsid w:val="00EB1EC1"/>
    <w:rsid w:val="00ED6598"/>
    <w:rsid w:val="00EF2E24"/>
    <w:rsid w:val="00F224C0"/>
    <w:rsid w:val="00F3626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DEB8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69</cp:revision>
  <dcterms:created xsi:type="dcterms:W3CDTF">2018-05-14T18:27:00Z</dcterms:created>
  <dcterms:modified xsi:type="dcterms:W3CDTF">2021-10-14T20:04:00Z</dcterms:modified>
</cp:coreProperties>
</file>