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36" w:rsidRPr="001A31C5" w:rsidRDefault="00F35F36" w:rsidP="00F35F36">
      <w:pPr>
        <w:spacing w:after="0"/>
        <w:jc w:val="center"/>
        <w:rPr>
          <w:rFonts w:ascii="Arial" w:hAnsi="Arial" w:cs="Arial"/>
          <w:b/>
        </w:rPr>
      </w:pPr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</w:t>
      </w:r>
      <w:r w:rsidR="00EB2C50">
        <w:rPr>
          <w:rFonts w:ascii="Arial" w:hAnsi="Arial" w:cs="Arial"/>
          <w:b/>
        </w:rPr>
        <w:t>4</w:t>
      </w:r>
    </w:p>
    <w:p w:rsidR="00F35F36" w:rsidRPr="00237C0F" w:rsidRDefault="00F35F36" w:rsidP="00F35F3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7C0F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167F00" w:rsidRDefault="003810DD" w:rsidP="00167F0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</w:t>
      </w:r>
      <w:bookmarkStart w:id="0" w:name="_GoBack"/>
      <w:bookmarkEnd w:id="0"/>
      <w:r w:rsidR="00167F00">
        <w:rPr>
          <w:rFonts w:ascii="Arial" w:hAnsi="Arial" w:cs="Arial"/>
          <w:b/>
          <w:sz w:val="24"/>
          <w:szCs w:val="24"/>
        </w:rPr>
        <w:t xml:space="preserve">C-021-2021 </w:t>
      </w:r>
    </w:p>
    <w:p w:rsidR="00167F00" w:rsidRDefault="00167F00" w:rsidP="00167F00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EFICIENTIZACIÓN DEL SISTEMA DE ILUMINACIÓN PARA LA REDUCCIÓN DEL CONSUMO DE ENERGÍA Y DEL IMPACTO AMBIENTAL Y ECONÓMICO EN SALON DE USOS MÚLTIPLES Y ESTACIONAMIENTO DE EMPLEADOS.</w:t>
      </w:r>
    </w:p>
    <w:p w:rsidR="001470DB" w:rsidRPr="001A31C5" w:rsidRDefault="001470DB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AC486E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</w:t>
            </w:r>
            <w:r w:rsidR="00AC486E">
              <w:rPr>
                <w:rFonts w:ascii="Arial" w:hAnsi="Arial" w:cs="Arial"/>
                <w:sz w:val="16"/>
                <w:szCs w:val="16"/>
              </w:rPr>
              <w:t xml:space="preserve"> la Hacienda Pública </w:t>
            </w:r>
            <w:r w:rsidRPr="001A31C5">
              <w:rPr>
                <w:rFonts w:ascii="Arial" w:hAnsi="Arial" w:cs="Arial"/>
                <w:sz w:val="16"/>
                <w:szCs w:val="16"/>
              </w:rPr>
              <w:t>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</w:t>
      </w:r>
      <w:r w:rsidR="00D30433">
        <w:rPr>
          <w:rFonts w:ascii="Arial" w:hAnsi="Arial" w:cs="Arial"/>
          <w:b/>
          <w:sz w:val="16"/>
          <w:szCs w:val="16"/>
        </w:rPr>
        <w:t>21</w:t>
      </w:r>
      <w:r w:rsidR="00431216">
        <w:rPr>
          <w:rFonts w:ascii="Arial" w:hAnsi="Arial" w:cs="Arial"/>
          <w:b/>
          <w:sz w:val="16"/>
          <w:szCs w:val="16"/>
        </w:rPr>
        <w:t>.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lastRenderedPageBreak/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80A9C"/>
    <w:rsid w:val="000E603F"/>
    <w:rsid w:val="001470DB"/>
    <w:rsid w:val="00167F00"/>
    <w:rsid w:val="00237C0F"/>
    <w:rsid w:val="002A59A3"/>
    <w:rsid w:val="002C4A34"/>
    <w:rsid w:val="003810DD"/>
    <w:rsid w:val="003972A0"/>
    <w:rsid w:val="003A38B2"/>
    <w:rsid w:val="003D5788"/>
    <w:rsid w:val="003D68EA"/>
    <w:rsid w:val="00417802"/>
    <w:rsid w:val="00431216"/>
    <w:rsid w:val="00435051"/>
    <w:rsid w:val="00462795"/>
    <w:rsid w:val="004B012B"/>
    <w:rsid w:val="004B0B0D"/>
    <w:rsid w:val="004F1E06"/>
    <w:rsid w:val="00563AA5"/>
    <w:rsid w:val="005651D1"/>
    <w:rsid w:val="00623D7D"/>
    <w:rsid w:val="00674B9E"/>
    <w:rsid w:val="00705C4A"/>
    <w:rsid w:val="007A04F7"/>
    <w:rsid w:val="007F1295"/>
    <w:rsid w:val="0085344B"/>
    <w:rsid w:val="00902D64"/>
    <w:rsid w:val="009B1A23"/>
    <w:rsid w:val="00A74819"/>
    <w:rsid w:val="00A77782"/>
    <w:rsid w:val="00AC486E"/>
    <w:rsid w:val="00AD34F0"/>
    <w:rsid w:val="00BC145E"/>
    <w:rsid w:val="00BE7633"/>
    <w:rsid w:val="00C4088E"/>
    <w:rsid w:val="00CB129E"/>
    <w:rsid w:val="00D30433"/>
    <w:rsid w:val="00D92326"/>
    <w:rsid w:val="00DA19DD"/>
    <w:rsid w:val="00DD2508"/>
    <w:rsid w:val="00E14573"/>
    <w:rsid w:val="00E63395"/>
    <w:rsid w:val="00EB2C50"/>
    <w:rsid w:val="00EC23C3"/>
    <w:rsid w:val="00EE3D29"/>
    <w:rsid w:val="00F05CF8"/>
    <w:rsid w:val="00F147A1"/>
    <w:rsid w:val="00F35F36"/>
    <w:rsid w:val="00F5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34A91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  <w:style w:type="character" w:styleId="Textoennegrita">
    <w:name w:val="Strong"/>
    <w:uiPriority w:val="22"/>
    <w:qFormat/>
    <w:rsid w:val="001470DB"/>
    <w:rPr>
      <w:b/>
      <w:bCs/>
    </w:rPr>
  </w:style>
  <w:style w:type="paragraph" w:styleId="Sinespaciado">
    <w:name w:val="No Spacing"/>
    <w:uiPriority w:val="1"/>
    <w:qFormat/>
    <w:rsid w:val="00167F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9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580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Javier Aguila Espinoza</cp:lastModifiedBy>
  <cp:revision>53</cp:revision>
  <dcterms:created xsi:type="dcterms:W3CDTF">2018-03-22T18:24:00Z</dcterms:created>
  <dcterms:modified xsi:type="dcterms:W3CDTF">2021-11-24T18:16:00Z</dcterms:modified>
</cp:coreProperties>
</file>