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57FC2" w:rsidRPr="00E57FC2" w:rsidRDefault="009F3F4C" w:rsidP="00E57F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LP-SC-017</w:t>
      </w:r>
      <w:r w:rsidR="00E57FC2" w:rsidRPr="00E57FC2">
        <w:rPr>
          <w:rFonts w:ascii="Arial" w:hAnsi="Arial" w:cs="Arial"/>
          <w:b/>
          <w:sz w:val="24"/>
          <w:szCs w:val="24"/>
        </w:rPr>
        <w:t>-2021</w:t>
      </w:r>
    </w:p>
    <w:p w:rsidR="0077735C" w:rsidRDefault="00E57FC2" w:rsidP="00E57F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7FC2">
        <w:rPr>
          <w:rFonts w:ascii="Arial" w:hAnsi="Arial" w:cs="Arial"/>
          <w:b/>
          <w:sz w:val="24"/>
          <w:szCs w:val="24"/>
        </w:rPr>
        <w:t>“</w:t>
      </w:r>
      <w:r w:rsidR="009F3F4C" w:rsidRPr="009F3F4C">
        <w:rPr>
          <w:rFonts w:ascii="Arial" w:hAnsi="Arial" w:cs="Arial"/>
          <w:b/>
          <w:sz w:val="24"/>
          <w:szCs w:val="24"/>
        </w:rPr>
        <w:t>SERVICIO DE DOSIFICACIÓN DE AGLOMERANTE HIDRÁULICO EN CAVIDADES Y FISURAS ESTRUCTURALES</w:t>
      </w:r>
      <w:r w:rsidRPr="009F3F4C">
        <w:rPr>
          <w:rFonts w:ascii="Arial" w:hAnsi="Arial" w:cs="Arial"/>
          <w:b/>
          <w:sz w:val="24"/>
          <w:szCs w:val="24"/>
        </w:rPr>
        <w:t>”</w:t>
      </w:r>
    </w:p>
    <w:p w:rsidR="00E57FC2" w:rsidRPr="004C6D63" w:rsidRDefault="00E57FC2" w:rsidP="00E57F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D601D2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D601D2" w:rsidRPr="004C6D63" w:rsidRDefault="00D601D2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A1BAB"/>
    <w:rsid w:val="0027589B"/>
    <w:rsid w:val="002B4F52"/>
    <w:rsid w:val="002E5CE9"/>
    <w:rsid w:val="002F52AA"/>
    <w:rsid w:val="003B08BE"/>
    <w:rsid w:val="00406AE6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9F3F4C"/>
    <w:rsid w:val="00A37E8B"/>
    <w:rsid w:val="00AD37F2"/>
    <w:rsid w:val="00B95393"/>
    <w:rsid w:val="00BD4749"/>
    <w:rsid w:val="00BE59E4"/>
    <w:rsid w:val="00C04CE8"/>
    <w:rsid w:val="00C12B9C"/>
    <w:rsid w:val="00C13836"/>
    <w:rsid w:val="00C56B53"/>
    <w:rsid w:val="00D53A1B"/>
    <w:rsid w:val="00D601D2"/>
    <w:rsid w:val="00D67AF5"/>
    <w:rsid w:val="00D92326"/>
    <w:rsid w:val="00DB0FE9"/>
    <w:rsid w:val="00E57FC2"/>
    <w:rsid w:val="00E6013B"/>
    <w:rsid w:val="00EB0BA2"/>
    <w:rsid w:val="00ED6C3A"/>
    <w:rsid w:val="00EE49F5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3449A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51</cp:revision>
  <cp:lastPrinted>2018-03-23T16:24:00Z</cp:lastPrinted>
  <dcterms:created xsi:type="dcterms:W3CDTF">2018-03-22T21:42:00Z</dcterms:created>
  <dcterms:modified xsi:type="dcterms:W3CDTF">2021-10-08T17:16:00Z</dcterms:modified>
</cp:coreProperties>
</file>