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6C61F0" w:rsidRPr="006C61F0" w:rsidRDefault="004E06E0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LP-SC-020</w:t>
      </w:r>
      <w:r w:rsidR="006C61F0" w:rsidRPr="006C61F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C2036D" w:rsidRPr="00F82410" w:rsidRDefault="00C2036D" w:rsidP="00C2036D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923379" w:rsidRPr="00923379">
        <w:rPr>
          <w:rFonts w:ascii="Arial" w:eastAsia="Times New Roman" w:hAnsi="Arial" w:cs="Arial"/>
          <w:b/>
          <w:sz w:val="24"/>
          <w:szCs w:val="24"/>
          <w:lang w:eastAsia="es-ES"/>
        </w:rPr>
        <w:t>SOFTWARE PARA LA GESTIÓN DE LA LEY DE ARCHIVOS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6C61F0" w:rsidRPr="006C61F0" w:rsidRDefault="006C61F0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C6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4E06E0">
        <w:rPr>
          <w:rFonts w:ascii="Arial" w:hAnsi="Arial" w:cs="Arial"/>
          <w:sz w:val="24"/>
        </w:rPr>
        <w:t>LICITACIÓN PÚBLICA LP-SC-020</w:t>
      </w:r>
      <w:r w:rsidR="006C61F0" w:rsidRPr="006C61F0">
        <w:rPr>
          <w:rFonts w:ascii="Arial" w:hAnsi="Arial" w:cs="Arial"/>
          <w:sz w:val="24"/>
        </w:rPr>
        <w:t>-2021 “</w:t>
      </w:r>
      <w:r w:rsidR="00923379" w:rsidRPr="00923379">
        <w:rPr>
          <w:rFonts w:ascii="Arial" w:hAnsi="Arial" w:cs="Arial"/>
          <w:sz w:val="24"/>
        </w:rPr>
        <w:t>SOFTWARE PARA LA GESTIÓN DE LA LEY DE ARCHIVOS</w:t>
      </w:r>
      <w:r w:rsidR="006C61F0" w:rsidRPr="006C61F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  <w:bookmarkStart w:id="0" w:name="_GoBack"/>
        <w:bookmarkEnd w:id="0"/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2B2009"/>
    <w:rsid w:val="00315339"/>
    <w:rsid w:val="003472CA"/>
    <w:rsid w:val="003823DC"/>
    <w:rsid w:val="00430D3E"/>
    <w:rsid w:val="00443C6F"/>
    <w:rsid w:val="00454595"/>
    <w:rsid w:val="004D112B"/>
    <w:rsid w:val="004E06E0"/>
    <w:rsid w:val="004E6795"/>
    <w:rsid w:val="005203D6"/>
    <w:rsid w:val="00545999"/>
    <w:rsid w:val="0059144B"/>
    <w:rsid w:val="005C20D4"/>
    <w:rsid w:val="00666A45"/>
    <w:rsid w:val="006740D4"/>
    <w:rsid w:val="006A43C4"/>
    <w:rsid w:val="006C61F0"/>
    <w:rsid w:val="00745F9D"/>
    <w:rsid w:val="00786FB6"/>
    <w:rsid w:val="007B7475"/>
    <w:rsid w:val="007C5211"/>
    <w:rsid w:val="00802842"/>
    <w:rsid w:val="00860638"/>
    <w:rsid w:val="00860966"/>
    <w:rsid w:val="008E3351"/>
    <w:rsid w:val="00906163"/>
    <w:rsid w:val="00923379"/>
    <w:rsid w:val="00925381"/>
    <w:rsid w:val="00927D3D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75D3B"/>
    <w:rsid w:val="00CC2D6D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F61B3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69</cp:revision>
  <dcterms:created xsi:type="dcterms:W3CDTF">2018-05-14T18:27:00Z</dcterms:created>
  <dcterms:modified xsi:type="dcterms:W3CDTF">2021-11-01T19:09:00Z</dcterms:modified>
</cp:coreProperties>
</file>