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E07F8D" w:rsidRDefault="00443C6F" w:rsidP="00401237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DF1F4C" w:rsidRPr="00401237" w:rsidRDefault="00DF1F4C" w:rsidP="00401237">
      <w:pPr>
        <w:spacing w:after="0"/>
        <w:jc w:val="center"/>
        <w:rPr>
          <w:rFonts w:ascii="Arial" w:hAnsi="Arial" w:cs="Arial"/>
          <w:b/>
        </w:rPr>
      </w:pPr>
    </w:p>
    <w:p w:rsidR="00345A85" w:rsidRDefault="00345A85" w:rsidP="00345A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LP-CC-007-2021 </w:t>
      </w:r>
    </w:p>
    <w:p w:rsidR="00345A85" w:rsidRDefault="00345A85" w:rsidP="00345A8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8"/>
        </w:rPr>
        <w:t>ADQUISICIÓN DE SOLUCIÓN INTEGRAL COMUNICACIONES Y TELECOMUNICACIONES UNIFICADAS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Default="00786FB6" w:rsidP="00345A8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="00427086">
        <w:rPr>
          <w:rFonts w:ascii="Arial" w:hAnsi="Arial" w:cs="Arial"/>
          <w:sz w:val="24"/>
          <w:szCs w:val="24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 xml:space="preserve">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345A85" w:rsidRPr="00345A85">
        <w:rPr>
          <w:rFonts w:ascii="Arial" w:hAnsi="Arial" w:cs="Arial"/>
          <w:sz w:val="24"/>
        </w:rPr>
        <w:t>LICITACIÓN PÚBLICA LP-CC-007-2021 “ADQUISICIÓN DE SOLUCIÓN INTEGRAL COMUNICACIONES Y TELECOMUNICACIONES UNIFICADAS ASEJ”</w:t>
      </w:r>
      <w:r w:rsidR="00345A85">
        <w:rPr>
          <w:rFonts w:ascii="Arial" w:hAnsi="Arial" w:cs="Arial"/>
          <w:sz w:val="24"/>
        </w:rPr>
        <w:t xml:space="preserve">,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DF1F4C" w:rsidRPr="00E229BD" w:rsidRDefault="00DF1F4C" w:rsidP="00345A85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>o</w:t>
      </w:r>
      <w:r w:rsidR="00853788">
        <w:rPr>
          <w:rFonts w:ascii="Arial" w:hAnsi="Arial" w:cs="Arial"/>
          <w:sz w:val="24"/>
          <w:szCs w:val="24"/>
        </w:rPr>
        <w:t xml:space="preserve"> a ____ de _____________ </w:t>
      </w:r>
      <w:proofErr w:type="spellStart"/>
      <w:r w:rsidR="00853788">
        <w:rPr>
          <w:rFonts w:ascii="Arial" w:hAnsi="Arial" w:cs="Arial"/>
          <w:sz w:val="24"/>
          <w:szCs w:val="24"/>
        </w:rPr>
        <w:t>de</w:t>
      </w:r>
      <w:proofErr w:type="spellEnd"/>
      <w:r w:rsidR="00853788">
        <w:rPr>
          <w:rFonts w:ascii="Arial" w:hAnsi="Arial" w:cs="Arial"/>
          <w:sz w:val="24"/>
          <w:szCs w:val="24"/>
        </w:rPr>
        <w:t xml:space="preserve"> 2021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070C1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5A85"/>
    <w:rsid w:val="003472CA"/>
    <w:rsid w:val="003532F7"/>
    <w:rsid w:val="003823DC"/>
    <w:rsid w:val="00401237"/>
    <w:rsid w:val="00407D50"/>
    <w:rsid w:val="00427086"/>
    <w:rsid w:val="00430D3E"/>
    <w:rsid w:val="00443C6F"/>
    <w:rsid w:val="00454595"/>
    <w:rsid w:val="004D112B"/>
    <w:rsid w:val="005203D6"/>
    <w:rsid w:val="005370F4"/>
    <w:rsid w:val="00547F91"/>
    <w:rsid w:val="0059144B"/>
    <w:rsid w:val="005C4148"/>
    <w:rsid w:val="00604FFD"/>
    <w:rsid w:val="00666A45"/>
    <w:rsid w:val="006740D4"/>
    <w:rsid w:val="006A43C4"/>
    <w:rsid w:val="00722A62"/>
    <w:rsid w:val="00745F9D"/>
    <w:rsid w:val="00786FB6"/>
    <w:rsid w:val="007A741C"/>
    <w:rsid w:val="007B7475"/>
    <w:rsid w:val="007C5211"/>
    <w:rsid w:val="00802B1F"/>
    <w:rsid w:val="00853788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BB368A"/>
    <w:rsid w:val="00C065B9"/>
    <w:rsid w:val="00C75D3B"/>
    <w:rsid w:val="00D13E12"/>
    <w:rsid w:val="00D761E3"/>
    <w:rsid w:val="00D767B1"/>
    <w:rsid w:val="00DF1F4C"/>
    <w:rsid w:val="00E07F8D"/>
    <w:rsid w:val="00E12062"/>
    <w:rsid w:val="00E229BD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EE5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paragraph" w:styleId="Sinespaciado">
    <w:name w:val="No Spacing"/>
    <w:uiPriority w:val="1"/>
    <w:qFormat/>
    <w:rsid w:val="0034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58</cp:revision>
  <dcterms:created xsi:type="dcterms:W3CDTF">2018-05-14T18:27:00Z</dcterms:created>
  <dcterms:modified xsi:type="dcterms:W3CDTF">2021-12-06T20:20:00Z</dcterms:modified>
</cp:coreProperties>
</file>