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8647C0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211294" w:rsidRDefault="00FB23AD" w:rsidP="00211294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LP-CC-002</w:t>
      </w:r>
      <w:r w:rsidR="00211294">
        <w:rPr>
          <w:rFonts w:ascii="Arial" w:hAnsi="Arial" w:cs="Arial"/>
          <w:b/>
        </w:rPr>
        <w:t xml:space="preserve">-2022 </w:t>
      </w:r>
    </w:p>
    <w:p w:rsidR="00211294" w:rsidRDefault="00211294" w:rsidP="002112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bCs/>
        </w:rPr>
        <w:t>CONTRA</w:t>
      </w:r>
      <w:r w:rsidR="00FB23AD">
        <w:rPr>
          <w:rFonts w:ascii="Arial" w:hAnsi="Arial" w:cs="Arial"/>
          <w:b/>
          <w:bCs/>
        </w:rPr>
        <w:t>TACIÓN DE EMPRESA PRESTADORA DE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SERVICIO DE LIMPIEZA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2A789D">
        <w:rPr>
          <w:rFonts w:ascii="Arial" w:hAnsi="Arial" w:cs="Arial"/>
        </w:rPr>
        <w:t>22.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211294"/>
    <w:rsid w:val="002A789D"/>
    <w:rsid w:val="003215A4"/>
    <w:rsid w:val="00372208"/>
    <w:rsid w:val="003A39C8"/>
    <w:rsid w:val="00467C8A"/>
    <w:rsid w:val="0048640B"/>
    <w:rsid w:val="004D71D2"/>
    <w:rsid w:val="00522C03"/>
    <w:rsid w:val="00546B9C"/>
    <w:rsid w:val="005B109D"/>
    <w:rsid w:val="0061666B"/>
    <w:rsid w:val="006205FF"/>
    <w:rsid w:val="006F283B"/>
    <w:rsid w:val="007072BB"/>
    <w:rsid w:val="007F2CAF"/>
    <w:rsid w:val="008647C0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0FE4"/>
    <w:rsid w:val="00F4253D"/>
    <w:rsid w:val="00F970DA"/>
    <w:rsid w:val="00FA757C"/>
    <w:rsid w:val="00FB178B"/>
    <w:rsid w:val="00FB23AD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9671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6</cp:revision>
  <dcterms:created xsi:type="dcterms:W3CDTF">2022-06-07T18:17:00Z</dcterms:created>
  <dcterms:modified xsi:type="dcterms:W3CDTF">2022-07-12T14:03:00Z</dcterms:modified>
</cp:coreProperties>
</file>