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94" w:rsidRPr="004C6D63" w:rsidRDefault="00EA5C2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F87194">
        <w:rPr>
          <w:rFonts w:ascii="Arial" w:hAnsi="Arial" w:cs="Arial"/>
          <w:b/>
          <w:sz w:val="24"/>
          <w:szCs w:val="24"/>
        </w:rPr>
        <w:t>.3</w:t>
      </w:r>
    </w:p>
    <w:p w:rsidR="00F87194" w:rsidRDefault="00F8719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>
        <w:rPr>
          <w:rFonts w:ascii="Arial" w:hAnsi="Arial" w:cs="Arial"/>
          <w:b/>
          <w:sz w:val="24"/>
          <w:szCs w:val="24"/>
        </w:rPr>
        <w:t>DE ACEPTACIÓN DE RETENCIÓN DE CINCO AL MILLAR DEL MONTO TOTAL DEL CONTRATO ANTES I.V.A., PARA SER APORTADO AL FONDO IMPULSO JALISCO.</w:t>
      </w:r>
    </w:p>
    <w:p w:rsidR="00310CAA" w:rsidRDefault="000E5DB2" w:rsidP="00310C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LP-CC-002</w:t>
      </w:r>
      <w:r w:rsidR="00310CAA">
        <w:rPr>
          <w:rFonts w:ascii="Arial" w:hAnsi="Arial" w:cs="Arial"/>
          <w:b/>
          <w:sz w:val="24"/>
          <w:szCs w:val="24"/>
        </w:rPr>
        <w:t xml:space="preserve">-2022 </w:t>
      </w:r>
    </w:p>
    <w:p w:rsidR="00310CAA" w:rsidRDefault="00310CAA" w:rsidP="00310C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CONTRA</w:t>
      </w:r>
      <w:r w:rsidR="000E5DB2">
        <w:rPr>
          <w:rFonts w:ascii="Arial" w:hAnsi="Arial" w:cs="Arial"/>
          <w:b/>
          <w:bCs/>
          <w:sz w:val="24"/>
          <w:szCs w:val="24"/>
        </w:rPr>
        <w:t>TACIÓN DE EMPRESA PRESTADORA DE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SERVICIO DE LIMPIEZA</w:t>
      </w:r>
      <w:r>
        <w:rPr>
          <w:rFonts w:ascii="Arial" w:hAnsi="Arial" w:cs="Arial"/>
          <w:b/>
          <w:sz w:val="24"/>
          <w:szCs w:val="24"/>
        </w:rPr>
        <w:t>”</w:t>
      </w: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P R E S E N T E:</w:t>
      </w:r>
    </w:p>
    <w:p w:rsidR="00F87194" w:rsidRPr="004C6D63" w:rsidRDefault="00F87194" w:rsidP="00F87194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2B4F52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:rsidR="00F87194" w:rsidRPr="004C6D63" w:rsidRDefault="00F87194" w:rsidP="00F87194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Jalisco, _</w:t>
      </w:r>
      <w:r>
        <w:rPr>
          <w:rFonts w:ascii="Arial" w:hAnsi="Arial" w:cs="Arial"/>
          <w:sz w:val="24"/>
          <w:szCs w:val="24"/>
        </w:rPr>
        <w:t>_________ de 2022.</w:t>
      </w: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F87194" w:rsidRPr="004C6D63" w:rsidRDefault="00F87194" w:rsidP="00F87194">
      <w:pPr>
        <w:spacing w:line="240" w:lineRule="auto"/>
        <w:rPr>
          <w:sz w:val="24"/>
          <w:szCs w:val="24"/>
        </w:rPr>
      </w:pPr>
    </w:p>
    <w:p w:rsidR="00170F2B" w:rsidRDefault="00170F2B"/>
    <w:sectPr w:rsidR="00170F2B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94"/>
    <w:rsid w:val="000E5DB2"/>
    <w:rsid w:val="00170F2B"/>
    <w:rsid w:val="00310CAA"/>
    <w:rsid w:val="005A3D41"/>
    <w:rsid w:val="00EA5C24"/>
    <w:rsid w:val="00F8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6E9E"/>
  <w15:chartTrackingRefBased/>
  <w15:docId w15:val="{B1A631D2-F0AD-4EBF-BDE8-7A6A4C2A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Javier Aguila Espinoza</cp:lastModifiedBy>
  <cp:revision>5</cp:revision>
  <dcterms:created xsi:type="dcterms:W3CDTF">2022-06-07T18:49:00Z</dcterms:created>
  <dcterms:modified xsi:type="dcterms:W3CDTF">2022-07-12T14:03:00Z</dcterms:modified>
</cp:coreProperties>
</file>