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DA69C6" w:rsidRDefault="00DA69C6" w:rsidP="007F2CAF">
      <w:pPr>
        <w:jc w:val="center"/>
        <w:rPr>
          <w:rFonts w:ascii="Arial" w:hAnsi="Arial" w:cs="Arial"/>
          <w:b/>
        </w:rPr>
      </w:pPr>
    </w:p>
    <w:p w:rsidR="00A36055" w:rsidRDefault="00C65BAB" w:rsidP="00DD1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LP-SC-010</w:t>
      </w:r>
      <w:r w:rsidR="00DD1789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022</w:t>
      </w:r>
      <w:r w:rsidR="00594138">
        <w:rPr>
          <w:rFonts w:ascii="Arial" w:hAnsi="Arial" w:cs="Arial"/>
          <w:b/>
        </w:rPr>
        <w:t xml:space="preserve"> </w:t>
      </w:r>
      <w:r w:rsidR="00AE02FD">
        <w:rPr>
          <w:rFonts w:ascii="Arial" w:hAnsi="Arial" w:cs="Arial"/>
          <w:b/>
        </w:rPr>
        <w:t>BIS</w:t>
      </w:r>
      <w:bookmarkStart w:id="0" w:name="_GoBack"/>
      <w:bookmarkEnd w:id="0"/>
    </w:p>
    <w:p w:rsidR="00DD1789" w:rsidRDefault="00DD1789" w:rsidP="00DD1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PREVENTIVO AL PARQUE VEHICULAR</w:t>
      </w:r>
      <w:r w:rsidR="00C65BAB">
        <w:rPr>
          <w:rFonts w:ascii="Arial" w:hAnsi="Arial" w:cs="Arial"/>
          <w:b/>
        </w:rPr>
        <w:t xml:space="preserve"> DE LA ASEJ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DA69C6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DA69C6">
      <w:pPr>
        <w:ind w:firstLine="357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DA69C6" w:rsidRPr="00FA757C" w:rsidRDefault="00DA69C6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C65BAB">
        <w:rPr>
          <w:rFonts w:ascii="Arial" w:hAnsi="Arial" w:cs="Arial"/>
        </w:rPr>
        <w:t>22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594138"/>
    <w:rsid w:val="0061666B"/>
    <w:rsid w:val="006205FF"/>
    <w:rsid w:val="006F283B"/>
    <w:rsid w:val="007072BB"/>
    <w:rsid w:val="007C72B7"/>
    <w:rsid w:val="007F2CAF"/>
    <w:rsid w:val="008E2153"/>
    <w:rsid w:val="009D137C"/>
    <w:rsid w:val="00A36055"/>
    <w:rsid w:val="00AE02FD"/>
    <w:rsid w:val="00B83C9E"/>
    <w:rsid w:val="00C213E6"/>
    <w:rsid w:val="00C40DBF"/>
    <w:rsid w:val="00C644E6"/>
    <w:rsid w:val="00C65BAB"/>
    <w:rsid w:val="00CE0E83"/>
    <w:rsid w:val="00D210E7"/>
    <w:rsid w:val="00D51495"/>
    <w:rsid w:val="00D92326"/>
    <w:rsid w:val="00DA69C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9354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48</cp:revision>
  <dcterms:created xsi:type="dcterms:W3CDTF">2018-03-22T21:47:00Z</dcterms:created>
  <dcterms:modified xsi:type="dcterms:W3CDTF">2022-08-09T19:31:00Z</dcterms:modified>
</cp:coreProperties>
</file>