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2603C6" w:rsidRDefault="008C6E5F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3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9444B4" w:rsidRDefault="009444B4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76CDC" w:rsidRDefault="009B6AF0" w:rsidP="00476CD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</w:t>
      </w:r>
      <w:r w:rsidR="00BC0090">
        <w:rPr>
          <w:rFonts w:ascii="Arial" w:hAnsi="Arial" w:cs="Arial"/>
          <w:b/>
          <w:sz w:val="24"/>
          <w:szCs w:val="24"/>
        </w:rPr>
        <w:t>C-015</w:t>
      </w:r>
      <w:r w:rsidR="00722BA4">
        <w:rPr>
          <w:rFonts w:ascii="Arial" w:hAnsi="Arial" w:cs="Arial"/>
          <w:b/>
          <w:sz w:val="24"/>
          <w:szCs w:val="24"/>
        </w:rPr>
        <w:t>-2022</w:t>
      </w:r>
      <w:r w:rsidR="00476CDC">
        <w:rPr>
          <w:rFonts w:ascii="Arial" w:hAnsi="Arial" w:cs="Arial"/>
          <w:b/>
          <w:sz w:val="24"/>
          <w:szCs w:val="24"/>
        </w:rPr>
        <w:t xml:space="preserve"> </w:t>
      </w:r>
    </w:p>
    <w:p w:rsidR="00476CDC" w:rsidRPr="00DF5EDD" w:rsidRDefault="003B006C" w:rsidP="00DF5EDD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“</w:t>
      </w:r>
      <w:r w:rsidR="00123085">
        <w:rPr>
          <w:rFonts w:ascii="Arial" w:eastAsia="Calibri" w:hAnsi="Arial" w:cs="Arial"/>
          <w:b/>
          <w:sz w:val="24"/>
        </w:rPr>
        <w:t xml:space="preserve">ADQUISICIÓN DE </w:t>
      </w:r>
      <w:r w:rsidR="00BC0090">
        <w:rPr>
          <w:rFonts w:ascii="Arial" w:eastAsia="Calibri" w:hAnsi="Arial" w:cs="Arial"/>
          <w:b/>
          <w:sz w:val="24"/>
        </w:rPr>
        <w:t>PAPEL ECOLOGICO</w:t>
      </w:r>
      <w:r>
        <w:rPr>
          <w:rFonts w:ascii="Arial" w:eastAsia="Calibri" w:hAnsi="Arial" w:cs="Arial"/>
          <w:b/>
          <w:sz w:val="24"/>
        </w:rPr>
        <w:t>”</w:t>
      </w:r>
    </w:p>
    <w:p w:rsidR="00251E28" w:rsidRPr="00C8422D" w:rsidRDefault="00251E28" w:rsidP="00A82C3C">
      <w:pPr>
        <w:spacing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</w:t>
      </w:r>
      <w:r w:rsidR="00D533BC">
        <w:rPr>
          <w:rFonts w:ascii="Arial" w:hAnsi="Arial" w:cs="Arial"/>
          <w:b/>
          <w:sz w:val="24"/>
          <w:szCs w:val="24"/>
        </w:rPr>
        <w:t>NIS</w:t>
      </w:r>
      <w:r w:rsidRPr="002603C6">
        <w:rPr>
          <w:rFonts w:ascii="Arial" w:hAnsi="Arial" w:cs="Arial"/>
          <w:b/>
          <w:sz w:val="24"/>
          <w:szCs w:val="24"/>
        </w:rPr>
        <w:t>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DF5EDD" w:rsidRDefault="00257167" w:rsidP="00476CD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>_____________________, manifiesto</w:t>
      </w:r>
      <w:r w:rsidR="004278B2">
        <w:rPr>
          <w:rFonts w:ascii="Arial" w:hAnsi="Arial" w:cs="Arial"/>
          <w:sz w:val="24"/>
          <w:szCs w:val="24"/>
        </w:rPr>
        <w:t xml:space="preserve"> mi interés en participar en la</w:t>
      </w:r>
      <w:r w:rsidR="00872071" w:rsidRPr="00872071">
        <w:rPr>
          <w:rFonts w:ascii="Arial" w:hAnsi="Arial" w:cs="Arial"/>
          <w:sz w:val="24"/>
          <w:szCs w:val="24"/>
        </w:rPr>
        <w:t xml:space="preserve"> </w:t>
      </w:r>
      <w:r w:rsidR="003324DB" w:rsidRPr="003324DB">
        <w:rPr>
          <w:rFonts w:ascii="Arial" w:hAnsi="Arial" w:cs="Arial"/>
          <w:b/>
          <w:sz w:val="24"/>
          <w:szCs w:val="24"/>
        </w:rPr>
        <w:t xml:space="preserve"> </w:t>
      </w:r>
      <w:r w:rsidR="00BC0090">
        <w:rPr>
          <w:rFonts w:ascii="Arial" w:hAnsi="Arial" w:cs="Arial"/>
          <w:b/>
          <w:sz w:val="24"/>
          <w:szCs w:val="24"/>
        </w:rPr>
        <w:t>LICITACIÓN PÚBLICA LP-SC-015</w:t>
      </w:r>
      <w:r w:rsidR="00722BA4">
        <w:rPr>
          <w:rFonts w:ascii="Arial" w:hAnsi="Arial" w:cs="Arial"/>
          <w:b/>
          <w:sz w:val="24"/>
          <w:szCs w:val="24"/>
        </w:rPr>
        <w:t>-2022 “</w:t>
      </w:r>
      <w:r w:rsidR="00BC0090">
        <w:rPr>
          <w:rFonts w:ascii="Arial" w:hAnsi="Arial" w:cs="Arial"/>
          <w:b/>
          <w:sz w:val="24"/>
        </w:rPr>
        <w:t>ADQUISICIÓN DE PAPEL ECOLOGICO</w:t>
      </w:r>
      <w:r w:rsidR="00722BA4">
        <w:rPr>
          <w:rFonts w:ascii="Arial" w:eastAsia="Times New Roman" w:hAnsi="Arial" w:cs="Arial"/>
          <w:b/>
          <w:sz w:val="24"/>
          <w:szCs w:val="24"/>
          <w:lang w:val="es-ES" w:eastAsia="es-ES"/>
        </w:rPr>
        <w:t>”</w:t>
      </w:r>
      <w:r w:rsidR="00476CDC">
        <w:rPr>
          <w:rFonts w:ascii="Arial" w:hAnsi="Arial" w:cs="Arial"/>
          <w:b/>
          <w:sz w:val="24"/>
          <w:szCs w:val="24"/>
        </w:rPr>
        <w:t xml:space="preserve">, </w:t>
      </w:r>
      <w:r w:rsidR="00476CDC" w:rsidRPr="00476CDC">
        <w:rPr>
          <w:rFonts w:ascii="Arial" w:hAnsi="Arial" w:cs="Arial"/>
          <w:sz w:val="24"/>
          <w:szCs w:val="24"/>
        </w:rPr>
        <w:t>y</w:t>
      </w:r>
      <w:r w:rsidRPr="00083A0C">
        <w:rPr>
          <w:rFonts w:ascii="Arial" w:hAnsi="Arial" w:cs="Arial"/>
          <w:b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</w:t>
      </w:r>
      <w:r w:rsidR="003E0BF3">
        <w:rPr>
          <w:rFonts w:ascii="Arial" w:hAnsi="Arial" w:cs="Arial"/>
          <w:sz w:val="24"/>
          <w:szCs w:val="24"/>
        </w:rPr>
        <w:t xml:space="preserve">elativo a la Licitación Pública, </w:t>
      </w:r>
      <w:r w:rsidR="003E0BF3" w:rsidRPr="000C52CF">
        <w:rPr>
          <w:rFonts w:ascii="Arial" w:hAnsi="Arial" w:cs="Arial"/>
          <w:sz w:val="24"/>
          <w:szCs w:val="24"/>
        </w:rPr>
        <w:t xml:space="preserve">así como para recibir </w:t>
      </w:r>
      <w:r w:rsidR="000C52CF" w:rsidRPr="000C52CF">
        <w:rPr>
          <w:rFonts w:ascii="Arial" w:hAnsi="Arial" w:cs="Arial"/>
          <w:sz w:val="24"/>
          <w:szCs w:val="24"/>
        </w:rPr>
        <w:t xml:space="preserve">las comunicaciones </w:t>
      </w:r>
      <w:r w:rsidR="00B518D5" w:rsidRPr="000C52CF">
        <w:rPr>
          <w:rFonts w:ascii="Arial" w:hAnsi="Arial" w:cs="Arial"/>
          <w:sz w:val="24"/>
          <w:szCs w:val="24"/>
        </w:rPr>
        <w:t>que,</w:t>
      </w:r>
      <w:r w:rsidR="000C52CF" w:rsidRPr="000C52CF">
        <w:rPr>
          <w:rFonts w:ascii="Arial" w:hAnsi="Arial" w:cs="Arial"/>
          <w:sz w:val="24"/>
          <w:szCs w:val="24"/>
        </w:rPr>
        <w:t xml:space="preserve"> conforme a la normatividad aplicable, puedan hacerse por este medio.</w:t>
      </w:r>
      <w:r w:rsidR="003E0BF3"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DF5EDD">
      <w:pPr>
        <w:spacing w:line="240" w:lineRule="auto"/>
        <w:ind w:firstLine="360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Sin otro particular de momento, quedo de usted.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</w:t>
      </w:r>
      <w:r w:rsidR="00722BA4">
        <w:rPr>
          <w:rFonts w:ascii="Arial" w:hAnsi="Arial" w:cs="Arial"/>
          <w:sz w:val="24"/>
          <w:szCs w:val="24"/>
        </w:rPr>
        <w:t>22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777911" w:rsidRPr="002603C6" w:rsidRDefault="00777911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1283"/>
    <w:rsid w:val="00013515"/>
    <w:rsid w:val="00014E7D"/>
    <w:rsid w:val="0001515D"/>
    <w:rsid w:val="00017631"/>
    <w:rsid w:val="00041527"/>
    <w:rsid w:val="00083A0C"/>
    <w:rsid w:val="000C52CF"/>
    <w:rsid w:val="000F3F96"/>
    <w:rsid w:val="001063FC"/>
    <w:rsid w:val="00123085"/>
    <w:rsid w:val="001332C9"/>
    <w:rsid w:val="001B2516"/>
    <w:rsid w:val="00205E59"/>
    <w:rsid w:val="00211B30"/>
    <w:rsid w:val="00247F43"/>
    <w:rsid w:val="00251E28"/>
    <w:rsid w:val="00257167"/>
    <w:rsid w:val="002603C6"/>
    <w:rsid w:val="0032085D"/>
    <w:rsid w:val="003324DB"/>
    <w:rsid w:val="00351485"/>
    <w:rsid w:val="003A2814"/>
    <w:rsid w:val="003B006C"/>
    <w:rsid w:val="003E0BF3"/>
    <w:rsid w:val="004278B2"/>
    <w:rsid w:val="00476CDC"/>
    <w:rsid w:val="00686935"/>
    <w:rsid w:val="00722BA4"/>
    <w:rsid w:val="0073034B"/>
    <w:rsid w:val="00777911"/>
    <w:rsid w:val="00792BCD"/>
    <w:rsid w:val="007A0BD8"/>
    <w:rsid w:val="008066CE"/>
    <w:rsid w:val="00857DC5"/>
    <w:rsid w:val="00861FFD"/>
    <w:rsid w:val="00872071"/>
    <w:rsid w:val="008C6E5F"/>
    <w:rsid w:val="009414E5"/>
    <w:rsid w:val="00941D34"/>
    <w:rsid w:val="009425AA"/>
    <w:rsid w:val="009444B4"/>
    <w:rsid w:val="009621D7"/>
    <w:rsid w:val="00991936"/>
    <w:rsid w:val="009944AC"/>
    <w:rsid w:val="009B6AF0"/>
    <w:rsid w:val="00A260B4"/>
    <w:rsid w:val="00A4799D"/>
    <w:rsid w:val="00A721C1"/>
    <w:rsid w:val="00A82C3C"/>
    <w:rsid w:val="00A92416"/>
    <w:rsid w:val="00AC1C88"/>
    <w:rsid w:val="00AE4A64"/>
    <w:rsid w:val="00B0002C"/>
    <w:rsid w:val="00B43383"/>
    <w:rsid w:val="00B47F61"/>
    <w:rsid w:val="00B518D5"/>
    <w:rsid w:val="00BA3545"/>
    <w:rsid w:val="00BC0090"/>
    <w:rsid w:val="00BD74C4"/>
    <w:rsid w:val="00C0283B"/>
    <w:rsid w:val="00C8422D"/>
    <w:rsid w:val="00CA4403"/>
    <w:rsid w:val="00CE3584"/>
    <w:rsid w:val="00CF756A"/>
    <w:rsid w:val="00D533BC"/>
    <w:rsid w:val="00D803E4"/>
    <w:rsid w:val="00D81913"/>
    <w:rsid w:val="00D94E8B"/>
    <w:rsid w:val="00DF5EDD"/>
    <w:rsid w:val="00E548AF"/>
    <w:rsid w:val="00EC2B5D"/>
    <w:rsid w:val="00ED0FC5"/>
    <w:rsid w:val="00F1646F"/>
    <w:rsid w:val="00F516EB"/>
    <w:rsid w:val="00F57CD9"/>
    <w:rsid w:val="00F72FF8"/>
    <w:rsid w:val="00FC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287D2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083A0C"/>
    <w:rPr>
      <w:b/>
      <w:bCs/>
    </w:rPr>
  </w:style>
  <w:style w:type="paragraph" w:customStyle="1" w:styleId="Sinespaciado1">
    <w:name w:val="Sin espaciado1"/>
    <w:next w:val="Sinespaciado"/>
    <w:link w:val="SinespaciadoCar"/>
    <w:uiPriority w:val="1"/>
    <w:qFormat/>
    <w:rsid w:val="00C8422D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1"/>
    <w:uiPriority w:val="1"/>
    <w:rsid w:val="00C8422D"/>
    <w:rPr>
      <w:rFonts w:eastAsia="Calibri" w:cs="Times New Roman"/>
      <w:lang w:eastAsia="en-US"/>
    </w:rPr>
  </w:style>
  <w:style w:type="paragraph" w:styleId="Sinespaciado">
    <w:name w:val="No Spacing"/>
    <w:uiPriority w:val="1"/>
    <w:qFormat/>
    <w:rsid w:val="00C842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Raul Alfonso Brito Ramirez</cp:lastModifiedBy>
  <cp:revision>7</cp:revision>
  <dcterms:created xsi:type="dcterms:W3CDTF">2022-02-01T16:01:00Z</dcterms:created>
  <dcterms:modified xsi:type="dcterms:W3CDTF">2022-09-23T16:50:00Z</dcterms:modified>
</cp:coreProperties>
</file>