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AF" w:rsidRPr="004C6D63" w:rsidRDefault="004B757D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</w:t>
      </w:r>
      <w:r w:rsidR="007F2CAF">
        <w:rPr>
          <w:rFonts w:ascii="Arial" w:hAnsi="Arial" w:cs="Arial"/>
          <w:b/>
        </w:rPr>
        <w:t>.2</w:t>
      </w:r>
    </w:p>
    <w:p w:rsidR="007F2CAF" w:rsidRDefault="004B757D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DECLARACIÓ</w:t>
      </w:r>
      <w:r w:rsidR="007F2CAF" w:rsidRPr="00FA757C">
        <w:rPr>
          <w:rFonts w:ascii="Arial" w:hAnsi="Arial" w:cs="Arial"/>
          <w:b/>
        </w:rPr>
        <w:t>N PARA PERSONA MORAL</w:t>
      </w:r>
      <w:r w:rsidR="007F2CAF" w:rsidRPr="001F5578">
        <w:rPr>
          <w:rFonts w:ascii="Arial" w:hAnsi="Arial" w:cs="Arial"/>
          <w:b/>
        </w:rPr>
        <w:t xml:space="preserve"> </w:t>
      </w:r>
    </w:p>
    <w:p w:rsidR="00E903F3" w:rsidRPr="001F5578" w:rsidRDefault="00134AAF" w:rsidP="00E903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LICITACIÓN PÚBLICA LP-C</w:t>
      </w:r>
      <w:r w:rsidR="00E903F3" w:rsidRPr="001F5578">
        <w:rPr>
          <w:rFonts w:ascii="Arial" w:hAnsi="Arial" w:cs="Arial"/>
          <w:b/>
        </w:rPr>
        <w:t>C-0</w:t>
      </w:r>
      <w:r w:rsidR="004B757D">
        <w:rPr>
          <w:rFonts w:ascii="Arial" w:hAnsi="Arial" w:cs="Arial"/>
          <w:b/>
        </w:rPr>
        <w:t>03-2022</w:t>
      </w:r>
    </w:p>
    <w:p w:rsidR="00E903F3" w:rsidRPr="001F5578" w:rsidRDefault="00E903F3" w:rsidP="00E903F3">
      <w:pPr>
        <w:jc w:val="center"/>
        <w:rPr>
          <w:rFonts w:ascii="Arial" w:hAnsi="Arial" w:cs="Arial"/>
          <w:b/>
        </w:rPr>
      </w:pPr>
      <w:r w:rsidRPr="001F5578">
        <w:rPr>
          <w:rFonts w:ascii="Arial" w:hAnsi="Arial" w:cs="Arial"/>
          <w:b/>
        </w:rPr>
        <w:t>“</w:t>
      </w:r>
      <w:r w:rsidR="00BE45D2">
        <w:rPr>
          <w:rFonts w:ascii="Arial" w:hAnsi="Arial" w:cs="Arial"/>
          <w:b/>
        </w:rPr>
        <w:t>ADQUISICIÓN DE UNIDADES VEHICULARES</w:t>
      </w:r>
      <w:r w:rsidRPr="001F5578">
        <w:rPr>
          <w:rFonts w:ascii="Arial" w:hAnsi="Arial" w:cs="Arial"/>
          <w:b/>
        </w:rPr>
        <w:t>”</w:t>
      </w:r>
    </w:p>
    <w:p w:rsidR="00C644E6" w:rsidRPr="00FA757C" w:rsidRDefault="00C644E6" w:rsidP="00FA757C">
      <w:pPr>
        <w:jc w:val="center"/>
        <w:rPr>
          <w:rFonts w:ascii="Arial" w:hAnsi="Arial" w:cs="Arial"/>
          <w:b/>
        </w:rPr>
      </w:pPr>
    </w:p>
    <w:p w:rsidR="00FA757C" w:rsidRPr="00FA757C" w:rsidRDefault="00FA757C" w:rsidP="00FA757C">
      <w:pPr>
        <w:jc w:val="center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AUDITORÍA SUPERIOR DEL ESTADO DE JALISCO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AT’N: DIRECCIÓN GENERAL DE ADMI</w:t>
      </w:r>
      <w:r w:rsidR="00AD4721">
        <w:rPr>
          <w:rFonts w:ascii="Arial" w:hAnsi="Arial" w:cs="Arial"/>
          <w:b/>
        </w:rPr>
        <w:t>NI</w:t>
      </w:r>
      <w:bookmarkStart w:id="0" w:name="_GoBack"/>
      <w:bookmarkEnd w:id="0"/>
      <w:r w:rsidRPr="00FA757C">
        <w:rPr>
          <w:rFonts w:ascii="Arial" w:hAnsi="Arial" w:cs="Arial"/>
          <w:b/>
        </w:rPr>
        <w:t>STRACIÓN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 xml:space="preserve">P R E S E N T </w:t>
      </w:r>
      <w:r w:rsidR="00004BE8" w:rsidRPr="00FA757C">
        <w:rPr>
          <w:rFonts w:ascii="Arial" w:hAnsi="Arial" w:cs="Arial"/>
          <w:b/>
        </w:rPr>
        <w:t>E:</w:t>
      </w:r>
    </w:p>
    <w:p w:rsidR="00546B9C" w:rsidRPr="00FA757C" w:rsidRDefault="00546B9C" w:rsidP="00FA757C">
      <w:pPr>
        <w:tabs>
          <w:tab w:val="left" w:pos="6276"/>
        </w:tabs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ab/>
      </w:r>
    </w:p>
    <w:p w:rsidR="00546B9C" w:rsidRPr="00FA757C" w:rsidRDefault="00546B9C" w:rsidP="00FA757C">
      <w:pPr>
        <w:spacing w:before="24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Bajo protesta de decir verdad manifiesto que: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Ni el suscrito, ni los socios o accionistas ni quienes ejercen control sobre la sociedad, desempeñamos empleo, </w:t>
      </w:r>
      <w:r w:rsidR="00546B9C" w:rsidRPr="00FA757C">
        <w:rPr>
          <w:rFonts w:ascii="Arial" w:hAnsi="Arial" w:cs="Arial"/>
        </w:rPr>
        <w:t>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ind w:firstLine="36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Sin otro particular de momento, quedo de usted. 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Atentamente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Guadal</w:t>
      </w:r>
      <w:r w:rsidR="004B757D">
        <w:rPr>
          <w:rFonts w:ascii="Arial" w:hAnsi="Arial" w:cs="Arial"/>
        </w:rPr>
        <w:t>ajara, Jalisco, _________ de 2022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Pr="00FA757C" w:rsidRDefault="00C40DBF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___________________</w:t>
      </w:r>
      <w:r w:rsidR="00C40DBF">
        <w:rPr>
          <w:rFonts w:ascii="Arial" w:hAnsi="Arial" w:cs="Arial"/>
        </w:rPr>
        <w:t>___________</w:t>
      </w:r>
      <w:r w:rsidRPr="00FA757C">
        <w:rPr>
          <w:rFonts w:ascii="Arial" w:hAnsi="Arial" w:cs="Arial"/>
        </w:rPr>
        <w:t>_________</w:t>
      </w:r>
    </w:p>
    <w:p w:rsidR="00C40DBF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legal.</w:t>
      </w:r>
    </w:p>
    <w:p w:rsidR="007F2CAF" w:rsidRPr="00FA757C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Razón Social de la persona moral o jurídica.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D92326" w:rsidRPr="00FA757C" w:rsidRDefault="00546B9C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Nota: Este documento deberá ser </w:t>
      </w:r>
      <w:r w:rsidR="00FB178B">
        <w:rPr>
          <w:rFonts w:ascii="Arial" w:hAnsi="Arial" w:cs="Arial"/>
        </w:rPr>
        <w:t>impreso, de preferencia</w:t>
      </w:r>
      <w:r w:rsidRPr="00FA757C">
        <w:rPr>
          <w:rFonts w:ascii="Arial" w:hAnsi="Arial" w:cs="Arial"/>
        </w:rPr>
        <w:t>, en papel membretado de la empresa, respetando totalmente su redacción.</w:t>
      </w:r>
    </w:p>
    <w:sectPr w:rsidR="00D92326" w:rsidRPr="00FA757C" w:rsidSect="00FA757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C"/>
    <w:rsid w:val="00004BE8"/>
    <w:rsid w:val="00060DBD"/>
    <w:rsid w:val="00134AAF"/>
    <w:rsid w:val="00164480"/>
    <w:rsid w:val="003215A4"/>
    <w:rsid w:val="00467C8A"/>
    <w:rsid w:val="0048640B"/>
    <w:rsid w:val="004B757D"/>
    <w:rsid w:val="004D71D2"/>
    <w:rsid w:val="00522C03"/>
    <w:rsid w:val="00546B9C"/>
    <w:rsid w:val="0061666B"/>
    <w:rsid w:val="00655973"/>
    <w:rsid w:val="007F2CAF"/>
    <w:rsid w:val="009D137C"/>
    <w:rsid w:val="00AD4721"/>
    <w:rsid w:val="00B83C9E"/>
    <w:rsid w:val="00BE45D2"/>
    <w:rsid w:val="00C213E6"/>
    <w:rsid w:val="00C40DBF"/>
    <w:rsid w:val="00C644E6"/>
    <w:rsid w:val="00CE0E83"/>
    <w:rsid w:val="00D210E7"/>
    <w:rsid w:val="00D51495"/>
    <w:rsid w:val="00D92326"/>
    <w:rsid w:val="00E903F3"/>
    <w:rsid w:val="00F4253D"/>
    <w:rsid w:val="00FA757C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B537"/>
  <w15:chartTrackingRefBased/>
  <w15:docId w15:val="{6BCB1E77-5C23-4E0E-8355-5303F61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Myriam Abarca Mora</cp:lastModifiedBy>
  <cp:revision>31</cp:revision>
  <dcterms:created xsi:type="dcterms:W3CDTF">2018-03-22T21:47:00Z</dcterms:created>
  <dcterms:modified xsi:type="dcterms:W3CDTF">2022-10-27T16:10:00Z</dcterms:modified>
</cp:coreProperties>
</file>