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94" w:rsidRPr="004C6D63" w:rsidRDefault="00EA5C24" w:rsidP="00F87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F87194">
        <w:rPr>
          <w:rFonts w:ascii="Arial" w:hAnsi="Arial" w:cs="Arial"/>
          <w:b/>
          <w:sz w:val="24"/>
          <w:szCs w:val="24"/>
        </w:rPr>
        <w:t>.3</w:t>
      </w:r>
    </w:p>
    <w:p w:rsidR="006F3B38" w:rsidRDefault="00F87194" w:rsidP="00F87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>
        <w:rPr>
          <w:rFonts w:ascii="Arial" w:hAnsi="Arial" w:cs="Arial"/>
          <w:b/>
          <w:sz w:val="24"/>
          <w:szCs w:val="24"/>
        </w:rPr>
        <w:t xml:space="preserve">DE ACEPTACIÓN DE RETENCIÓN DE CINCO AL MILLAR </w:t>
      </w:r>
    </w:p>
    <w:p w:rsidR="006F3B38" w:rsidRDefault="00F87194" w:rsidP="00F87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DEL MONTO TOTAL DEL CONTRATO ANTES </w:t>
      </w:r>
      <w:r w:rsidR="00A049B2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I.</w:t>
      </w:r>
      <w:r w:rsidR="00A049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V.</w:t>
      </w:r>
      <w:r w:rsidR="00A049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A., </w:t>
      </w:r>
    </w:p>
    <w:p w:rsidR="00F87194" w:rsidRDefault="00F87194" w:rsidP="00F87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 SER APORTADO AL FONDO IMPULSO JALISCO.</w:t>
      </w:r>
    </w:p>
    <w:p w:rsidR="00310CAA" w:rsidRDefault="00A049B2" w:rsidP="00310C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LP-CC-005</w:t>
      </w:r>
      <w:r w:rsidR="00310CAA">
        <w:rPr>
          <w:rFonts w:ascii="Arial" w:hAnsi="Arial" w:cs="Arial"/>
          <w:b/>
          <w:sz w:val="24"/>
          <w:szCs w:val="24"/>
        </w:rPr>
        <w:t xml:space="preserve">-2022 </w:t>
      </w:r>
      <w:r w:rsidR="00FA63FF">
        <w:rPr>
          <w:rFonts w:ascii="Arial" w:hAnsi="Arial" w:cs="Arial"/>
          <w:b/>
          <w:sz w:val="24"/>
          <w:szCs w:val="24"/>
        </w:rPr>
        <w:t>BIS</w:t>
      </w:r>
    </w:p>
    <w:p w:rsidR="006F3B38" w:rsidRDefault="00310CAA" w:rsidP="00310CA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049B2">
        <w:rPr>
          <w:rFonts w:ascii="Arial" w:hAnsi="Arial" w:cs="Arial"/>
          <w:b/>
          <w:bCs/>
          <w:sz w:val="24"/>
          <w:szCs w:val="24"/>
        </w:rPr>
        <w:t>ADQUISICIÓN E INSTALACIÓN DE EQUIPO DE GENERACIÓN</w:t>
      </w:r>
    </w:p>
    <w:p w:rsidR="00310CAA" w:rsidRDefault="00A049B2" w:rsidP="00310C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DE ENERGÍA ELÉCTRICA</w:t>
      </w:r>
      <w:r w:rsidR="00310CAA">
        <w:rPr>
          <w:rFonts w:ascii="Arial" w:hAnsi="Arial" w:cs="Arial"/>
          <w:b/>
          <w:sz w:val="24"/>
          <w:szCs w:val="24"/>
        </w:rPr>
        <w:t>”</w:t>
      </w:r>
    </w:p>
    <w:p w:rsidR="00F87194" w:rsidRPr="004C6D63" w:rsidRDefault="00F87194" w:rsidP="00F87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P R E S E N T E:</w:t>
      </w:r>
    </w:p>
    <w:p w:rsidR="00F87194" w:rsidRPr="004C6D63" w:rsidRDefault="00F87194" w:rsidP="00F87194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194" w:rsidRPr="002B4F52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</w:t>
      </w:r>
      <w:r w:rsidR="00A049B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I.</w:t>
      </w:r>
      <w:r w:rsidR="00A04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V.</w:t>
      </w:r>
      <w:r w:rsidR="00A049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A., en caso de resultar adjudicado, para ser aportado al Fondo Impulso Jalisco.</w:t>
      </w:r>
    </w:p>
    <w:p w:rsidR="00F87194" w:rsidRPr="004C6D63" w:rsidRDefault="00F87194" w:rsidP="00F87194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F87194" w:rsidRPr="004C6D63" w:rsidRDefault="00F87194" w:rsidP="00F8719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Guadalajara, Jalisco, _</w:t>
      </w:r>
      <w:r>
        <w:rPr>
          <w:rFonts w:ascii="Arial" w:hAnsi="Arial" w:cs="Arial"/>
          <w:sz w:val="24"/>
          <w:szCs w:val="24"/>
        </w:rPr>
        <w:t>_________ de 2022.</w:t>
      </w: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F87194" w:rsidRPr="004C6D63" w:rsidRDefault="00F87194" w:rsidP="00F871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170F2B" w:rsidRDefault="00170F2B"/>
    <w:sectPr w:rsidR="00170F2B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94"/>
    <w:rsid w:val="000E5DB2"/>
    <w:rsid w:val="00170F2B"/>
    <w:rsid w:val="00310CAA"/>
    <w:rsid w:val="005A3D41"/>
    <w:rsid w:val="006F3B38"/>
    <w:rsid w:val="00A049B2"/>
    <w:rsid w:val="00EA5C24"/>
    <w:rsid w:val="00F87194"/>
    <w:rsid w:val="00F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34A4"/>
  <w15:chartTrackingRefBased/>
  <w15:docId w15:val="{B1A631D2-F0AD-4EBF-BDE8-7A6A4C2A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Aguila Espinoza</dc:creator>
  <cp:keywords/>
  <dc:description/>
  <cp:lastModifiedBy>Myriam Abarca Mora</cp:lastModifiedBy>
  <cp:revision>8</cp:revision>
  <dcterms:created xsi:type="dcterms:W3CDTF">2022-06-07T18:49:00Z</dcterms:created>
  <dcterms:modified xsi:type="dcterms:W3CDTF">2022-12-06T15:44:00Z</dcterms:modified>
</cp:coreProperties>
</file>