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E3392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77735C"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FB45BC" w:rsidRPr="00FB45BC" w:rsidRDefault="00767A6B" w:rsidP="00FB45BC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LP-SC-023</w:t>
      </w:r>
      <w:r w:rsidR="00FB45BC" w:rsidRPr="00FB45BC">
        <w:rPr>
          <w:rFonts w:ascii="Arial" w:hAnsi="Arial" w:cs="Arial"/>
          <w:b/>
          <w:sz w:val="24"/>
          <w:szCs w:val="24"/>
        </w:rPr>
        <w:t xml:space="preserve">-2021 </w:t>
      </w:r>
    </w:p>
    <w:p w:rsidR="00FB45BC" w:rsidRPr="00FB45BC" w:rsidRDefault="007D143D" w:rsidP="00FB45B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767A6B" w:rsidRPr="00767A6B">
        <w:rPr>
          <w:rFonts w:ascii="Arial" w:hAnsi="Arial" w:cs="Arial"/>
          <w:b/>
          <w:sz w:val="24"/>
          <w:szCs w:val="24"/>
        </w:rPr>
        <w:t>ACONDICIONAMIENTO NO INVASIVO PARA TRÁNSITO DE SUPERFICIES DE RODAMIENTO EN SALIDA POSTERIOR DE LA TORRE AUDIRE Y ESTACIONAMIENTO PONIENTE</w:t>
      </w:r>
      <w:r w:rsidR="00FB45BC" w:rsidRPr="00FB45BC">
        <w:rPr>
          <w:rFonts w:ascii="Arial" w:hAnsi="Arial" w:cs="Arial"/>
          <w:b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E968DD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DIRECCIÓN GENERAL </w:t>
      </w:r>
      <w:r w:rsidRPr="00E968DD">
        <w:rPr>
          <w:rFonts w:ascii="Arial" w:hAnsi="Arial" w:cs="Arial"/>
          <w:b/>
          <w:sz w:val="24"/>
          <w:szCs w:val="24"/>
        </w:rPr>
        <w:t>DE ADMI</w:t>
      </w:r>
      <w:r w:rsidR="00152D10">
        <w:rPr>
          <w:rFonts w:ascii="Arial" w:hAnsi="Arial" w:cs="Arial"/>
          <w:b/>
          <w:sz w:val="24"/>
          <w:szCs w:val="24"/>
        </w:rPr>
        <w:t>NI</w:t>
      </w:r>
      <w:bookmarkStart w:id="0" w:name="_GoBack"/>
      <w:bookmarkEnd w:id="0"/>
      <w:r w:rsidRPr="00E968DD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68DD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E968DD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52D10"/>
    <w:rsid w:val="001A1BAB"/>
    <w:rsid w:val="001A6178"/>
    <w:rsid w:val="0027589B"/>
    <w:rsid w:val="002B4F52"/>
    <w:rsid w:val="002F52AA"/>
    <w:rsid w:val="003B08BE"/>
    <w:rsid w:val="00406AE6"/>
    <w:rsid w:val="004C6D63"/>
    <w:rsid w:val="004D0F25"/>
    <w:rsid w:val="004E3F5A"/>
    <w:rsid w:val="00633E18"/>
    <w:rsid w:val="006938C0"/>
    <w:rsid w:val="00767A6B"/>
    <w:rsid w:val="0077735C"/>
    <w:rsid w:val="007D143D"/>
    <w:rsid w:val="008A73C9"/>
    <w:rsid w:val="009102D6"/>
    <w:rsid w:val="00981ADC"/>
    <w:rsid w:val="009E23AA"/>
    <w:rsid w:val="00A37E8B"/>
    <w:rsid w:val="00AB2C68"/>
    <w:rsid w:val="00AD37F2"/>
    <w:rsid w:val="00B46D02"/>
    <w:rsid w:val="00B95393"/>
    <w:rsid w:val="00BD4749"/>
    <w:rsid w:val="00BE59E4"/>
    <w:rsid w:val="00C04CE8"/>
    <w:rsid w:val="00C12B9C"/>
    <w:rsid w:val="00C56B53"/>
    <w:rsid w:val="00D53A1B"/>
    <w:rsid w:val="00D92326"/>
    <w:rsid w:val="00E33927"/>
    <w:rsid w:val="00E6013B"/>
    <w:rsid w:val="00E968DD"/>
    <w:rsid w:val="00EB0BA2"/>
    <w:rsid w:val="00ED6C3A"/>
    <w:rsid w:val="00F14CEF"/>
    <w:rsid w:val="00F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15B5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51</cp:revision>
  <cp:lastPrinted>2018-03-23T16:24:00Z</cp:lastPrinted>
  <dcterms:created xsi:type="dcterms:W3CDTF">2018-03-22T21:42:00Z</dcterms:created>
  <dcterms:modified xsi:type="dcterms:W3CDTF">2021-12-02T19:42:00Z</dcterms:modified>
</cp:coreProperties>
</file>