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47" w:rsidRPr="006D2EEE" w:rsidRDefault="003E2847">
      <w:pPr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30287</wp:posOffset>
            </wp:positionH>
            <wp:positionV relativeFrom="paragraph">
              <wp:posOffset>-398449</wp:posOffset>
            </wp:positionV>
            <wp:extent cx="2162144" cy="803082"/>
            <wp:effectExtent l="0" t="0" r="0" b="0"/>
            <wp:wrapNone/>
            <wp:docPr id="591565" name="2 Imagen" descr="Logo---Escudo-enc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5" name="2 Imagen" descr="Logo---Escudo-encima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44" cy="8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</w:t>
      </w:r>
      <w:r w:rsidRPr="006D2EEE">
        <w:rPr>
          <w:rFonts w:ascii="Arial" w:hAnsi="Arial" w:cs="Arial"/>
          <w:b/>
          <w:sz w:val="24"/>
        </w:rPr>
        <w:t>VEHICULOS 2023</w:t>
      </w:r>
    </w:p>
    <w:p w:rsidR="003E2847" w:rsidRDefault="003E2847"/>
    <w:tbl>
      <w:tblPr>
        <w:tblW w:w="1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276"/>
        <w:gridCol w:w="2693"/>
        <w:gridCol w:w="1134"/>
        <w:gridCol w:w="1560"/>
        <w:gridCol w:w="1275"/>
        <w:gridCol w:w="2838"/>
      </w:tblGrid>
      <w:tr w:rsidR="003E2847" w:rsidRPr="003E2847" w:rsidTr="006A78B3">
        <w:trPr>
          <w:trHeight w:val="662"/>
        </w:trPr>
        <w:tc>
          <w:tcPr>
            <w:tcW w:w="557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bookmarkStart w:id="0" w:name="_GoBack"/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No.</w:t>
            </w:r>
          </w:p>
        </w:tc>
        <w:tc>
          <w:tcPr>
            <w:tcW w:w="1276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Placas</w:t>
            </w:r>
          </w:p>
        </w:tc>
        <w:tc>
          <w:tcPr>
            <w:tcW w:w="2693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Número de serie</w:t>
            </w:r>
          </w:p>
        </w:tc>
        <w:tc>
          <w:tcPr>
            <w:tcW w:w="1134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Marca</w:t>
            </w:r>
          </w:p>
        </w:tc>
        <w:tc>
          <w:tcPr>
            <w:tcW w:w="1560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Submarca</w:t>
            </w:r>
            <w:proofErr w:type="spellEnd"/>
          </w:p>
        </w:tc>
        <w:tc>
          <w:tcPr>
            <w:tcW w:w="1275" w:type="dxa"/>
            <w:shd w:val="clear" w:color="000000" w:fill="339966"/>
            <w:noWrap/>
            <w:vAlign w:val="center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Año</w:t>
            </w:r>
          </w:p>
        </w:tc>
        <w:tc>
          <w:tcPr>
            <w:tcW w:w="2838" w:type="dxa"/>
            <w:shd w:val="clear" w:color="000000" w:fill="339966"/>
            <w:vAlign w:val="center"/>
            <w:hideMark/>
          </w:tcPr>
          <w:p w:rsidR="003E2847" w:rsidRPr="003E2847" w:rsidRDefault="004C553E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S</w:t>
            </w:r>
            <w:r w:rsidR="003E2847" w:rsidRPr="003E2847"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>ervicio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18"/>
                <w:lang w:eastAsia="es-MX"/>
              </w:rPr>
              <w:t xml:space="preserve"> requerido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2T1BU4EE6BC717276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Corolla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JMF 1570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2T1BU4EE8BC740994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Corolla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5901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2T1BU4EEXBC741225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Corolla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140,000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5902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2T1BU4EE3BC740482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Corolla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5903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2T1BU4EE4BC740331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Corolla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90,000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bookmarkStart w:id="1" w:name="RANGE!A14:G56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6</w:t>
            </w:r>
            <w:bookmarkEnd w:id="1"/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8AJEX32GXB4030596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90,000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8AJEX32G3B4030424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8AJEX32G0B4030381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8AJEX32G2B4030317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8AJEX32G2B4030379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90,000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8AJEX32G8B4030273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8AJEX32G8B4030452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14919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8AJEX32G6B4030644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14920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8AJEX32G7B4030622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2011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56942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MR0EX32G7C0001620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56943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MR0EX32G1C0001712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75930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MR0EX32G8C0002811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75931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MR0EX32G8C0002470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19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75933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MR0EX32G5C0002751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 75934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MR0EX32G3C0002358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Pick up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Hilux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50,000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JTDBT9K33C1420314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JTDBT9K36C1419576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110,000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JTDBT9K31CL010020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150,000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JTDBT9K32CL010964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JTDBT9K3XCL016527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5896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JTDBT9K39CL011335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JJU 2830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5TDKY5G10CS038326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Sequoia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JKG 2840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2T3ZF9DV8CW141785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JKE 9714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2T3ZF9DV8CW136831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2012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JKV 2156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2T3ZF4EV3DW048630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2013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JKV 2382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2T3ZF4EV7DW055158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2013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JLW 1563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2T3ZF4EV5FW143418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60,000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JLW 1565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2T3ZF4EV8FW133997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L65 BFD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2T3ZF4EV6FW141127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50,000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JLV 7350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2T3ZF4EVXFW140675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JLV 7352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2T3ZF4EVXFW134598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60,000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lastRenderedPageBreak/>
              <w:t>37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JLV 7353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2T3ZF4EV1FW135249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JLV 7354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2T3ZF4EV2FW131047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2015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60,000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39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JML 8036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JTDBT9K39G1443523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JML 8160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JTDBT9K34G1443512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JML 8205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JTDBT9K37G1443326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1361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JTDBT9K3XG1445779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1362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JTDBT9K3XG1446060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110,000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1363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JTDBT9K35G1446130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JMR1364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JTDBT9K34G1446054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Toyota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90,000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1379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JTDBT9K39G1446017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100,000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1365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2T3ZFREV5GW241914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50,000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1366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2T3ZFREVXGW241780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50,000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2203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2T3ZFREVXGW248177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2204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2T3ZFREV8GW244211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JSF 6055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2T3ZFREV1GW244681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2285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2T3ZFREV0GW245708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80,000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JMR 4983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2T3ZFREV2GW245354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Rav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 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2016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70,000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JNE 5824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MR2B29F30H1023284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2017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120,000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JNJ 7557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MR2B29F30H1030932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2017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110,000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JNJ 7558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MR2B29F3XH1028458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Yaris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2017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90,000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08N 333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JTDKDTB39L1636419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Prius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2020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08N 334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JTDKDTB36L1636460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Prius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2020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01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59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08N 335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JTDKDTB3XL1636512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Prius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2020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tr w:rsidR="003E2847" w:rsidRPr="003E2847" w:rsidTr="006A78B3">
        <w:trPr>
          <w:trHeight w:val="316"/>
        </w:trPr>
        <w:tc>
          <w:tcPr>
            <w:tcW w:w="557" w:type="dxa"/>
            <w:shd w:val="clear" w:color="000000" w:fill="339966"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08N 336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JTDKDTB32L1636293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Toyota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Prius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2020</w:t>
            </w:r>
          </w:p>
        </w:tc>
        <w:tc>
          <w:tcPr>
            <w:tcW w:w="2838" w:type="dxa"/>
            <w:shd w:val="clear" w:color="000000" w:fill="FFFFFF"/>
            <w:noWrap/>
            <w:vAlign w:val="bottom"/>
            <w:hideMark/>
          </w:tcPr>
          <w:p w:rsidR="003E2847" w:rsidRPr="003E2847" w:rsidRDefault="003E2847" w:rsidP="003E28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es-MX"/>
              </w:rPr>
            </w:pPr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 xml:space="preserve">30,000 </w:t>
            </w:r>
            <w:proofErr w:type="spellStart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Kms</w:t>
            </w:r>
            <w:proofErr w:type="spellEnd"/>
            <w:r w:rsidRPr="003E2847">
              <w:rPr>
                <w:rFonts w:ascii="Arial" w:eastAsia="Times New Roman" w:hAnsi="Arial" w:cs="Arial"/>
                <w:szCs w:val="18"/>
                <w:lang w:eastAsia="es-MX"/>
              </w:rPr>
              <w:t>.</w:t>
            </w:r>
          </w:p>
        </w:tc>
      </w:tr>
      <w:bookmarkEnd w:id="0"/>
    </w:tbl>
    <w:p w:rsidR="003E2847" w:rsidRDefault="003E2847" w:rsidP="003E2847">
      <w:pPr>
        <w:ind w:left="-284"/>
      </w:pPr>
    </w:p>
    <w:sectPr w:rsidR="003E2847" w:rsidSect="006D2EEE">
      <w:pgSz w:w="12240" w:h="15840"/>
      <w:pgMar w:top="1560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7A"/>
    <w:rsid w:val="003E2847"/>
    <w:rsid w:val="004C553E"/>
    <w:rsid w:val="006A78B3"/>
    <w:rsid w:val="006D2EEE"/>
    <w:rsid w:val="0090162A"/>
    <w:rsid w:val="00DF1880"/>
    <w:rsid w:val="00EA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2537A-9E9E-4E2D-875C-67D3E3F2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Rodriguez Navarrete</dc:creator>
  <cp:keywords/>
  <dc:description/>
  <cp:lastModifiedBy>Ricardo Hurtado Garcia</cp:lastModifiedBy>
  <cp:revision>5</cp:revision>
  <cp:lastPrinted>2023-06-20T22:05:00Z</cp:lastPrinted>
  <dcterms:created xsi:type="dcterms:W3CDTF">2023-06-20T21:59:00Z</dcterms:created>
  <dcterms:modified xsi:type="dcterms:W3CDTF">2023-06-23T20:33:00Z</dcterms:modified>
</cp:coreProperties>
</file>