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53127C11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7A065A82" w14:textId="5CBD68B6" w:rsidR="00286B98" w:rsidRPr="00804227" w:rsidRDefault="00804227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804227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Adquisición de Uniformes Secretariales e Industriales </w:t>
      </w:r>
    </w:p>
    <w:p w14:paraId="2394AEC0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60CB26E9" w14:textId="3C3694C6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Especificaciones</w:t>
      </w:r>
      <w:r w:rsidR="007429D0" w:rsidRPr="00804227">
        <w:rPr>
          <w:rFonts w:ascii="Arial" w:hAnsi="Arial" w:cs="Arial"/>
          <w:b/>
          <w:bCs/>
        </w:rPr>
        <w:t xml:space="preserve"> técnicas mínimas requeridas</w:t>
      </w:r>
      <w:r w:rsidRPr="00804227">
        <w:rPr>
          <w:rFonts w:ascii="Arial" w:hAnsi="Arial" w:cs="Arial"/>
          <w:b/>
          <w:bCs/>
        </w:rPr>
        <w:t>:</w:t>
      </w:r>
    </w:p>
    <w:p w14:paraId="14F644AD" w14:textId="129C79EF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525EEAA" w14:textId="1CF8BE39" w:rsidR="00BF51CE" w:rsidRPr="00804227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lang w:val="es-MX"/>
        </w:rPr>
      </w:pPr>
    </w:p>
    <w:p w14:paraId="12C7E2FC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Adquisición de uniformes secretariales e industriales:</w:t>
      </w:r>
    </w:p>
    <w:p w14:paraId="195BA149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normal5"/>
        <w:tblW w:w="10789" w:type="dxa"/>
        <w:tblInd w:w="-284" w:type="dxa"/>
        <w:tblLook w:val="04A0" w:firstRow="1" w:lastRow="0" w:firstColumn="1" w:lastColumn="0" w:noHBand="0" w:noVBand="1"/>
      </w:tblPr>
      <w:tblGrid>
        <w:gridCol w:w="1458"/>
        <w:gridCol w:w="9331"/>
      </w:tblGrid>
      <w:tr w:rsidR="00804227" w:rsidRPr="00804227" w14:paraId="79E5BCDD" w14:textId="77777777" w:rsidTr="00662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</w:tcPr>
          <w:p w14:paraId="6B4728C9" w14:textId="77777777" w:rsidR="00804227" w:rsidRPr="00804227" w:rsidRDefault="00804227" w:rsidP="00662BDD">
            <w:pPr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9331" w:type="dxa"/>
          </w:tcPr>
          <w:p w14:paraId="23F49ADC" w14:textId="77777777" w:rsidR="00804227" w:rsidRPr="00804227" w:rsidRDefault="00804227" w:rsidP="00662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Descripción de la prenda</w:t>
            </w:r>
          </w:p>
        </w:tc>
      </w:tr>
      <w:tr w:rsidR="00804227" w:rsidRPr="00804227" w14:paraId="06EC5393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D8B6D68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176</w:t>
            </w:r>
          </w:p>
        </w:tc>
        <w:tc>
          <w:tcPr>
            <w:tcW w:w="9331" w:type="dxa"/>
            <w:hideMark/>
          </w:tcPr>
          <w:p w14:paraId="68F12A30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Sacos sastre para dama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 xml:space="preserve"> (4 modelos distintos).</w:t>
            </w:r>
          </w:p>
        </w:tc>
      </w:tr>
      <w:tr w:rsidR="00804227" w:rsidRPr="00804227" w14:paraId="2FB98705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34EE39A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176</w:t>
            </w:r>
          </w:p>
        </w:tc>
        <w:tc>
          <w:tcPr>
            <w:tcW w:w="9331" w:type="dxa"/>
            <w:hideMark/>
          </w:tcPr>
          <w:p w14:paraId="747E636F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Chalecos para dama, 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7462514D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B7DA1A8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176</w:t>
            </w:r>
          </w:p>
        </w:tc>
        <w:tc>
          <w:tcPr>
            <w:tcW w:w="9331" w:type="dxa"/>
            <w:hideMark/>
          </w:tcPr>
          <w:p w14:paraId="1DAF97E1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Blusas para dama,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 xml:space="preserve"> (4 modelos distintos).</w:t>
            </w:r>
          </w:p>
        </w:tc>
      </w:tr>
      <w:tr w:rsidR="00804227" w:rsidRPr="00804227" w14:paraId="3E6CB080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AD5EA82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146</w:t>
            </w:r>
          </w:p>
        </w:tc>
        <w:tc>
          <w:tcPr>
            <w:tcW w:w="9331" w:type="dxa"/>
            <w:hideMark/>
          </w:tcPr>
          <w:p w14:paraId="7B928106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Pantalones para dama, 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57DF134E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ABBF8F0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30</w:t>
            </w:r>
          </w:p>
        </w:tc>
        <w:tc>
          <w:tcPr>
            <w:tcW w:w="9331" w:type="dxa"/>
            <w:hideMark/>
          </w:tcPr>
          <w:p w14:paraId="4849F23E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Faldas para dama,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5D14D8CC" w14:textId="77777777" w:rsidTr="00662B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3F48EEC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9331" w:type="dxa"/>
            <w:noWrap/>
            <w:hideMark/>
          </w:tcPr>
          <w:p w14:paraId="781BC9AD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Sacos sastre para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267E5D4E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3CDFA22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9331" w:type="dxa"/>
            <w:noWrap/>
            <w:hideMark/>
          </w:tcPr>
          <w:p w14:paraId="10018CAC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Pantalones para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6EC5CD46" w14:textId="77777777" w:rsidTr="00662BD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8CE435D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9331" w:type="dxa"/>
            <w:noWrap/>
            <w:hideMark/>
          </w:tcPr>
          <w:p w14:paraId="7BFB324E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Camisas de hombre,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3F50900F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560E8D9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56</w:t>
            </w:r>
          </w:p>
        </w:tc>
        <w:tc>
          <w:tcPr>
            <w:tcW w:w="9331" w:type="dxa"/>
            <w:noWrap/>
            <w:hideMark/>
          </w:tcPr>
          <w:p w14:paraId="61D18E64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Playeras tipo polo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 xml:space="preserve">(1 modelo). </w:t>
            </w:r>
          </w:p>
        </w:tc>
      </w:tr>
      <w:tr w:rsidR="00804227" w:rsidRPr="00804227" w14:paraId="3E7C0191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0B36159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04</w:t>
            </w:r>
          </w:p>
        </w:tc>
        <w:tc>
          <w:tcPr>
            <w:tcW w:w="9331" w:type="dxa"/>
            <w:noWrap/>
          </w:tcPr>
          <w:p w14:paraId="4CAA5B43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Playeras polo dama,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(1 modelo).</w:t>
            </w:r>
          </w:p>
        </w:tc>
      </w:tr>
      <w:tr w:rsidR="00804227" w:rsidRPr="00804227" w14:paraId="74BB126D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654E48E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23</w:t>
            </w:r>
          </w:p>
        </w:tc>
        <w:tc>
          <w:tcPr>
            <w:tcW w:w="9331" w:type="dxa"/>
            <w:noWrap/>
          </w:tcPr>
          <w:p w14:paraId="71D0DCFF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Camisa manga corta,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 xml:space="preserve"> (1 modelo).</w:t>
            </w:r>
          </w:p>
        </w:tc>
      </w:tr>
      <w:tr w:rsidR="00804227" w:rsidRPr="00804227" w14:paraId="49FC2544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7BEE019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45</w:t>
            </w:r>
          </w:p>
        </w:tc>
        <w:tc>
          <w:tcPr>
            <w:tcW w:w="9331" w:type="dxa"/>
            <w:noWrap/>
          </w:tcPr>
          <w:p w14:paraId="00A80CB5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Camisa manga larga,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 xml:space="preserve"> (1 modelo).</w:t>
            </w:r>
          </w:p>
        </w:tc>
      </w:tr>
      <w:tr w:rsidR="00804227" w:rsidRPr="00804227" w14:paraId="49B360FF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92E6D4E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124</w:t>
            </w:r>
          </w:p>
        </w:tc>
        <w:tc>
          <w:tcPr>
            <w:tcW w:w="9331" w:type="dxa"/>
            <w:noWrap/>
            <w:hideMark/>
          </w:tcPr>
          <w:p w14:paraId="35243934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Pantalones uso industrial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(1 modelo).</w:t>
            </w:r>
          </w:p>
        </w:tc>
      </w:tr>
      <w:tr w:rsidR="00804227" w:rsidRPr="00804227" w14:paraId="5DD377EC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19D0011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04</w:t>
            </w:r>
          </w:p>
        </w:tc>
        <w:tc>
          <w:tcPr>
            <w:tcW w:w="9331" w:type="dxa"/>
            <w:noWrap/>
          </w:tcPr>
          <w:p w14:paraId="7F182F17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Pantalón uso industrial dama,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(1 modelo).</w:t>
            </w:r>
          </w:p>
        </w:tc>
      </w:tr>
    </w:tbl>
    <w:p w14:paraId="14AC73C6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6E24101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0E4A78B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FC53B6" w14:textId="73B26951" w:rsidR="00804227" w:rsidRPr="004F5E9D" w:rsidRDefault="00804227" w:rsidP="00804227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Presentar muestras físicas (4 modelos distintos como mínimo).</w:t>
      </w:r>
    </w:p>
    <w:p w14:paraId="1E7F3BD1" w14:textId="6076FA2D" w:rsidR="000C7C0E" w:rsidRPr="004F5E9D" w:rsidRDefault="000C7C0E" w:rsidP="000C7C0E">
      <w:pPr>
        <w:pStyle w:val="Sinespaciado"/>
        <w:ind w:left="720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4F688649" w14:textId="30FBC83D" w:rsidR="000C7C0E" w:rsidRPr="004F5E9D" w:rsidRDefault="000C7C0E" w:rsidP="000C7C0E">
      <w:pPr>
        <w:pStyle w:val="Sinespaciado"/>
        <w:ind w:left="720"/>
        <w:jc w:val="both"/>
        <w:rPr>
          <w:rFonts w:ascii="Arial" w:hAnsi="Arial" w:cs="Arial"/>
          <w:b/>
          <w:color w:val="auto"/>
          <w:sz w:val="36"/>
          <w:szCs w:val="36"/>
          <w:lang w:val="es-MX"/>
        </w:rPr>
      </w:pPr>
      <w:r w:rsidRPr="004F5E9D">
        <w:rPr>
          <w:rFonts w:ascii="Arial" w:hAnsi="Arial" w:cs="Arial"/>
          <w:b/>
          <w:color w:val="auto"/>
          <w:sz w:val="36"/>
          <w:szCs w:val="36"/>
          <w:lang w:val="es-MX"/>
        </w:rPr>
        <w:t xml:space="preserve">En la apertura de propuestas </w:t>
      </w:r>
    </w:p>
    <w:p w14:paraId="3124739D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5E7429AC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296F8AF2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Especificaciones mínimas de las prendas: </w:t>
      </w:r>
    </w:p>
    <w:p w14:paraId="37322920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1A6087D8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04482D6F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Uniformes secretariales:</w:t>
      </w:r>
    </w:p>
    <w:p w14:paraId="6003A522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06E2F0D5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Dama (total de 176 conjuntos conformado por;</w:t>
      </w:r>
      <w:r w:rsidRPr="004F5E9D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saco, blusa, chaleco, pantalón y/o falda).</w:t>
      </w:r>
    </w:p>
    <w:p w14:paraId="4B3DC8EF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1C526373" w14:textId="77777777" w:rsidR="00804227" w:rsidRPr="004F5E9D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i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176 Saco sastre</w:t>
      </w:r>
      <w:r w:rsidRPr="004F5E9D">
        <w:rPr>
          <w:rFonts w:ascii="Arial" w:hAnsi="Arial" w:cs="Arial"/>
          <w:color w:val="auto"/>
          <w:sz w:val="24"/>
          <w:szCs w:val="24"/>
          <w:lang w:val="es-MX"/>
        </w:rPr>
        <w:t>: tela de excelente calidad 100% poliéster, forro 100% poliéster, colores según ofertados por cada participante, 4 modelos distintos para 44 personas, (4 prendas por persona).</w:t>
      </w:r>
    </w:p>
    <w:p w14:paraId="1FBDF877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55F19DDC" w14:textId="77777777" w:rsidR="00804227" w:rsidRPr="004F5E9D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176 Blusas:</w:t>
      </w:r>
      <w:r w:rsidRPr="004F5E9D">
        <w:rPr>
          <w:rFonts w:ascii="Arial" w:hAnsi="Arial" w:cs="Arial"/>
          <w:color w:val="auto"/>
          <w:sz w:val="24"/>
          <w:szCs w:val="24"/>
          <w:lang w:val="es-MX"/>
        </w:rPr>
        <w:t xml:space="preserve"> tela de excelente calidad 100% poliéster, colores según ofertados por cada participante, 4 modelos distintos para 44 personas, (4 prendas por persona</w:t>
      </w:r>
      <w:r w:rsidRPr="004F5E9D">
        <w:rPr>
          <w:rFonts w:ascii="Arial" w:hAnsi="Arial" w:cs="Arial"/>
          <w:i/>
          <w:color w:val="auto"/>
          <w:sz w:val="24"/>
          <w:szCs w:val="24"/>
          <w:lang w:val="es-MX"/>
        </w:rPr>
        <w:t>)</w:t>
      </w:r>
      <w:r w:rsidRPr="004F5E9D">
        <w:rPr>
          <w:rFonts w:ascii="Arial" w:hAnsi="Arial" w:cs="Arial"/>
          <w:color w:val="auto"/>
          <w:sz w:val="24"/>
          <w:szCs w:val="24"/>
          <w:lang w:val="es-MX"/>
        </w:rPr>
        <w:t xml:space="preserve">. </w:t>
      </w:r>
    </w:p>
    <w:p w14:paraId="3141D657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45C8A424" w14:textId="77777777" w:rsidR="00804227" w:rsidRPr="004F5E9D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176 Chalecos:</w:t>
      </w:r>
      <w:r w:rsidRPr="004F5E9D">
        <w:rPr>
          <w:rFonts w:ascii="Arial" w:hAnsi="Arial" w:cs="Arial"/>
          <w:color w:val="auto"/>
          <w:sz w:val="24"/>
          <w:szCs w:val="24"/>
          <w:lang w:val="es-MX"/>
        </w:rPr>
        <w:t xml:space="preserve"> tela de excelente calidad 100% poliéster, forro 100% poliéster, colores según ofertados por c</w:t>
      </w:r>
      <w:bookmarkStart w:id="0" w:name="_GoBack"/>
      <w:bookmarkEnd w:id="0"/>
      <w:r w:rsidRPr="004F5E9D">
        <w:rPr>
          <w:rFonts w:ascii="Arial" w:hAnsi="Arial" w:cs="Arial"/>
          <w:color w:val="auto"/>
          <w:sz w:val="24"/>
          <w:szCs w:val="24"/>
          <w:lang w:val="es-MX"/>
        </w:rPr>
        <w:t>ada participante, 4 modelos distintos para 44 personas, (4 prendas por persona).</w:t>
      </w:r>
    </w:p>
    <w:p w14:paraId="3D4DDF6E" w14:textId="77777777" w:rsidR="00804227" w:rsidRPr="004F5E9D" w:rsidRDefault="00804227" w:rsidP="00804227">
      <w:pPr>
        <w:pStyle w:val="Sinespaciado"/>
        <w:ind w:left="72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6F815D71" w14:textId="77777777" w:rsidR="00804227" w:rsidRPr="004F5E9D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146 Pantalones:</w:t>
      </w:r>
      <w:r w:rsidRPr="004F5E9D">
        <w:rPr>
          <w:rFonts w:ascii="Arial" w:hAnsi="Arial" w:cs="Arial"/>
          <w:color w:val="auto"/>
          <w:sz w:val="24"/>
          <w:szCs w:val="24"/>
          <w:lang w:val="es-MX"/>
        </w:rPr>
        <w:t xml:space="preserve"> tela de excelente calidad 100% poliéster, colores según ofertados por cada participante, 4 modelos distintos, (cantidad de prendas por persona según lo solicitado).</w:t>
      </w:r>
    </w:p>
    <w:p w14:paraId="50EABA20" w14:textId="77777777" w:rsidR="00804227" w:rsidRPr="004F5E9D" w:rsidRDefault="00804227" w:rsidP="00804227">
      <w:pPr>
        <w:pStyle w:val="Sinespaciado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57F3440D" w14:textId="77777777" w:rsidR="00804227" w:rsidRPr="004F5E9D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4F5E9D">
        <w:rPr>
          <w:rFonts w:ascii="Arial" w:hAnsi="Arial" w:cs="Arial"/>
          <w:b/>
          <w:color w:val="auto"/>
          <w:sz w:val="24"/>
          <w:szCs w:val="24"/>
          <w:lang w:val="es-MX"/>
        </w:rPr>
        <w:t>30 Faldas</w:t>
      </w:r>
      <w:r w:rsidRPr="004F5E9D">
        <w:rPr>
          <w:rFonts w:ascii="Arial" w:hAnsi="Arial" w:cs="Arial"/>
          <w:color w:val="auto"/>
          <w:sz w:val="24"/>
          <w:szCs w:val="24"/>
          <w:lang w:val="es-MX"/>
        </w:rPr>
        <w:t>: tela de excelente calidad 100% poliéster, forro 100% poliéster, colores según ofertados por cada participante, 4 modelos distintos, (cantidad de prendas por persona según lo solicitado</w:t>
      </w:r>
      <w:r w:rsidRPr="004F5E9D">
        <w:rPr>
          <w:rFonts w:ascii="Arial" w:hAnsi="Arial" w:cs="Arial"/>
          <w:i/>
          <w:color w:val="auto"/>
          <w:sz w:val="24"/>
          <w:szCs w:val="24"/>
          <w:lang w:val="es-MX"/>
        </w:rPr>
        <w:t>).</w:t>
      </w:r>
    </w:p>
    <w:p w14:paraId="2A868C2D" w14:textId="77777777" w:rsidR="00804227" w:rsidRPr="004F5E9D" w:rsidRDefault="00804227" w:rsidP="00804227">
      <w:pPr>
        <w:pStyle w:val="Sinespaciado"/>
        <w:ind w:left="72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06BC71F1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066BEAFE" w14:textId="77777777" w:rsidR="00804227" w:rsidRPr="00804227" w:rsidRDefault="00804227" w:rsidP="00804227">
      <w:pPr>
        <w:pStyle w:val="Sinespaciad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MX" w:eastAsia="es-MX"/>
        </w:rPr>
      </w:pPr>
      <w:r w:rsidRPr="008042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MX" w:eastAsia="es-MX"/>
        </w:rPr>
        <w:t>Caballero (total de 16 conjuntos conformados por; saco, camisa y pantalón):</w:t>
      </w:r>
    </w:p>
    <w:p w14:paraId="7522CDD7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color w:val="201F1E"/>
          <w:lang w:val="es-MX" w:eastAsia="es-MX"/>
        </w:rPr>
      </w:pPr>
    </w:p>
    <w:p w14:paraId="533F9A74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16 Sacos: tela de excelente calidad 100% poliéster, forro 100% poliéster, colores según ofertados por cada participante, 4 modelos distintos para 4 personas, (4 prendas por persona).</w:t>
      </w:r>
    </w:p>
    <w:p w14:paraId="4A153CF7" w14:textId="77777777" w:rsidR="00804227" w:rsidRPr="00804227" w:rsidRDefault="00804227" w:rsidP="00804227">
      <w:pPr>
        <w:pStyle w:val="Prrafodelista"/>
        <w:shd w:val="clear" w:color="auto" w:fill="FFFFFF"/>
        <w:textAlignment w:val="baseline"/>
        <w:rPr>
          <w:rFonts w:ascii="Arial" w:hAnsi="Arial" w:cs="Arial"/>
        </w:rPr>
      </w:pPr>
    </w:p>
    <w:p w14:paraId="2BD0ADFE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16 Pantalones: tela de excelente calidad 100% poliéster, colores según ofertados por cada participante, 4 modelos distintos para 4 personas, (4 prendas por persona).</w:t>
      </w:r>
    </w:p>
    <w:p w14:paraId="7FAFB014" w14:textId="77777777" w:rsidR="00804227" w:rsidRPr="00804227" w:rsidRDefault="00804227" w:rsidP="00804227">
      <w:pPr>
        <w:pStyle w:val="Prrafodelista"/>
        <w:shd w:val="clear" w:color="auto" w:fill="FFFFFF"/>
        <w:textAlignment w:val="baseline"/>
        <w:rPr>
          <w:rFonts w:ascii="Arial" w:hAnsi="Arial" w:cs="Arial"/>
        </w:rPr>
      </w:pPr>
    </w:p>
    <w:p w14:paraId="1202E20F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16 Camisa. tela de excelente calidad 50% algodón, 50% poliéster, colores según ofertados por cada participante, 4 modelos distintos para 4 personas, (4 prendas por persona).</w:t>
      </w:r>
    </w:p>
    <w:p w14:paraId="13A7176B" w14:textId="77777777" w:rsidR="00804227" w:rsidRPr="00804227" w:rsidRDefault="00804227" w:rsidP="0080422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C3A1FAB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DD94A6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Uniformes industriales:</w:t>
      </w:r>
    </w:p>
    <w:p w14:paraId="4B9C809E" w14:textId="77777777" w:rsidR="00804227" w:rsidRPr="00804227" w:rsidRDefault="00804227" w:rsidP="008042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4DFEFED8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 xml:space="preserve">56 playeras tipo polo caballero: </w:t>
      </w:r>
      <w:r w:rsidRPr="00804227">
        <w:rPr>
          <w:rFonts w:ascii="Arial" w:hAnsi="Arial" w:cs="Arial"/>
        </w:rPr>
        <w:t xml:space="preserve">tela pique, cuello y manga en cárdigan, tres botones al frente, color rojo o negro, logo institucional bordado, </w:t>
      </w:r>
      <w:r w:rsidRPr="00804227">
        <w:rPr>
          <w:rFonts w:ascii="Arial" w:hAnsi="Arial" w:cs="Arial"/>
          <w:i/>
        </w:rPr>
        <w:t>1 modelo por persona</w:t>
      </w:r>
      <w:r w:rsidRPr="00804227">
        <w:rPr>
          <w:rFonts w:ascii="Arial" w:hAnsi="Arial" w:cs="Arial"/>
        </w:rPr>
        <w:t>, (4 prendas por persona).</w:t>
      </w:r>
    </w:p>
    <w:p w14:paraId="4A838F51" w14:textId="77777777" w:rsidR="00804227" w:rsidRPr="00804227" w:rsidRDefault="00804227" w:rsidP="00804227">
      <w:pPr>
        <w:pStyle w:val="Prrafodelista"/>
        <w:shd w:val="clear" w:color="auto" w:fill="FFFFFF"/>
        <w:textAlignment w:val="baseline"/>
        <w:rPr>
          <w:rFonts w:ascii="Arial" w:hAnsi="Arial" w:cs="Arial"/>
          <w:b/>
        </w:rPr>
      </w:pPr>
    </w:p>
    <w:p w14:paraId="341DF104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 xml:space="preserve">04 playeras tipo polo dama: </w:t>
      </w:r>
      <w:r w:rsidRPr="00804227">
        <w:rPr>
          <w:rFonts w:ascii="Arial" w:hAnsi="Arial" w:cs="Arial"/>
        </w:rPr>
        <w:t xml:space="preserve">tela pique, cuello y manga en cárdigan, tres botones al frente, color rojo o negro, logo institucional bordado, </w:t>
      </w:r>
      <w:r w:rsidRPr="00804227">
        <w:rPr>
          <w:rFonts w:ascii="Arial" w:hAnsi="Arial" w:cs="Arial"/>
          <w:i/>
        </w:rPr>
        <w:t>1 modelo</w:t>
      </w:r>
      <w:r w:rsidRPr="00804227">
        <w:rPr>
          <w:rFonts w:ascii="Arial" w:hAnsi="Arial" w:cs="Arial"/>
        </w:rPr>
        <w:t>, para 1 persona (4 prendas por persona).</w:t>
      </w:r>
    </w:p>
    <w:p w14:paraId="7BB3F114" w14:textId="77777777" w:rsidR="00804227" w:rsidRPr="00804227" w:rsidRDefault="00804227" w:rsidP="00804227">
      <w:pPr>
        <w:shd w:val="clear" w:color="auto" w:fill="FFFFFF"/>
        <w:ind w:left="360"/>
        <w:textAlignment w:val="baseline"/>
        <w:rPr>
          <w:rFonts w:ascii="Arial" w:hAnsi="Arial" w:cs="Arial"/>
          <w:b/>
        </w:rPr>
      </w:pPr>
    </w:p>
    <w:p w14:paraId="4134892C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  <w:b/>
        </w:rPr>
        <w:t xml:space="preserve">124 pantalones uso industrial caballero: </w:t>
      </w:r>
      <w:r w:rsidRPr="00804227">
        <w:rPr>
          <w:rFonts w:ascii="Arial" w:hAnsi="Arial" w:cs="Arial"/>
        </w:rPr>
        <w:t>tela de excelente calidad, mezclilla azul prelavado de 12.5 oz., 1 modelo, para 31 personas (4 prendas por persona).</w:t>
      </w:r>
    </w:p>
    <w:p w14:paraId="177F2F09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6B6690A2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  <w:b/>
        </w:rPr>
        <w:t xml:space="preserve">04 pantalones uso industrial dama: </w:t>
      </w:r>
      <w:r w:rsidRPr="00804227">
        <w:rPr>
          <w:rFonts w:ascii="Arial" w:hAnsi="Arial" w:cs="Arial"/>
        </w:rPr>
        <w:t xml:space="preserve">tela de excelente calidad, mezclilla </w:t>
      </w:r>
      <w:proofErr w:type="spellStart"/>
      <w:r w:rsidRPr="00804227">
        <w:rPr>
          <w:rFonts w:ascii="Arial" w:hAnsi="Arial" w:cs="Arial"/>
        </w:rPr>
        <w:t>stretch</w:t>
      </w:r>
      <w:proofErr w:type="spellEnd"/>
      <w:r w:rsidRPr="00804227">
        <w:rPr>
          <w:rFonts w:ascii="Arial" w:hAnsi="Arial" w:cs="Arial"/>
        </w:rPr>
        <w:t xml:space="preserve"> azul prelavado de 9.50 oz., 1 modelo, para 1 persona (4 prendas por persona).</w:t>
      </w:r>
    </w:p>
    <w:p w14:paraId="58C77795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77437C26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23 camisas manga corta caballero:</w:t>
      </w:r>
      <w:r w:rsidRPr="00804227">
        <w:rPr>
          <w:rFonts w:ascii="Arial" w:hAnsi="Arial" w:cs="Arial"/>
        </w:rPr>
        <w:t xml:space="preserve"> tela de mezclilla de excelente calidad, color según ofertado por cada participante, logo institucional bordado en cada prenda, 4 modelos distintos,</w:t>
      </w:r>
      <w:r w:rsidRPr="00804227">
        <w:rPr>
          <w:rFonts w:ascii="Arial" w:hAnsi="Arial" w:cs="Arial"/>
          <w:i/>
        </w:rPr>
        <w:t xml:space="preserve"> </w:t>
      </w:r>
      <w:r w:rsidRPr="00804227">
        <w:rPr>
          <w:rFonts w:ascii="Arial" w:hAnsi="Arial" w:cs="Arial"/>
        </w:rPr>
        <w:t>(cantidad de prendas por persona según lo solicitado).</w:t>
      </w:r>
    </w:p>
    <w:p w14:paraId="72FEA2A8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2DB2F3C1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45 camisas manga larga caballero:</w:t>
      </w:r>
      <w:r w:rsidRPr="00804227">
        <w:rPr>
          <w:rFonts w:ascii="Arial" w:hAnsi="Arial" w:cs="Arial"/>
        </w:rPr>
        <w:t xml:space="preserve"> tela de mezclilla de excelente calidad, color según ofertados por cada participante, logo institucional bordado en cada prenda, 4 modelos distintos</w:t>
      </w:r>
      <w:r w:rsidRPr="00804227">
        <w:rPr>
          <w:rFonts w:ascii="Arial" w:hAnsi="Arial" w:cs="Arial"/>
          <w:i/>
        </w:rPr>
        <w:t xml:space="preserve">, </w:t>
      </w:r>
      <w:r w:rsidRPr="00804227">
        <w:rPr>
          <w:rFonts w:ascii="Arial" w:hAnsi="Arial" w:cs="Arial"/>
        </w:rPr>
        <w:t>(cantidad de prendas por persona según lo solicitado).</w:t>
      </w:r>
    </w:p>
    <w:p w14:paraId="453DFC2B" w14:textId="77777777" w:rsidR="00804227" w:rsidRPr="00804227" w:rsidRDefault="00804227" w:rsidP="0080422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5FFDB47" w14:textId="77777777" w:rsidR="00804227" w:rsidRPr="00804227" w:rsidRDefault="00804227" w:rsidP="00804227">
      <w:pPr>
        <w:pStyle w:val="Sinespaciado"/>
        <w:rPr>
          <w:rFonts w:ascii="Arial" w:eastAsia="Times New Roman" w:hAnsi="Arial" w:cs="Arial"/>
          <w:color w:val="auto"/>
          <w:sz w:val="24"/>
          <w:szCs w:val="24"/>
          <w:lang w:val="es-MX" w:eastAsia="es-ES"/>
        </w:rPr>
      </w:pPr>
      <w:r w:rsidRPr="00804227">
        <w:rPr>
          <w:rFonts w:ascii="Arial" w:eastAsia="Times New Roman" w:hAnsi="Arial" w:cs="Arial"/>
          <w:color w:val="auto"/>
          <w:sz w:val="24"/>
          <w:szCs w:val="24"/>
          <w:lang w:val="es-MX" w:eastAsia="es-ES"/>
        </w:rPr>
        <w:t>Características mínimas requeridas:</w:t>
      </w:r>
    </w:p>
    <w:p w14:paraId="738C34F1" w14:textId="77777777" w:rsidR="00804227" w:rsidRPr="00804227" w:rsidRDefault="00804227" w:rsidP="00804227">
      <w:pPr>
        <w:pStyle w:val="Sinespaciado"/>
        <w:rPr>
          <w:rFonts w:ascii="Arial" w:eastAsia="Times New Roman" w:hAnsi="Arial" w:cs="Arial"/>
          <w:color w:val="auto"/>
          <w:sz w:val="24"/>
          <w:szCs w:val="24"/>
          <w:lang w:val="es-MX" w:eastAsia="es-ES"/>
        </w:rPr>
      </w:pPr>
    </w:p>
    <w:p w14:paraId="64D7EF05" w14:textId="77777777" w:rsidR="00804227" w:rsidRPr="00C277C1" w:rsidRDefault="00804227" w:rsidP="00804227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val="es-MX" w:eastAsia="es-ES"/>
        </w:rPr>
      </w:pPr>
      <w:r w:rsidRPr="00C277C1">
        <w:rPr>
          <w:rFonts w:ascii="Arial" w:eastAsia="Times New Roman" w:hAnsi="Arial" w:cs="Arial"/>
          <w:b/>
          <w:color w:val="auto"/>
          <w:sz w:val="24"/>
          <w:szCs w:val="24"/>
          <w:lang w:val="es-MX" w:eastAsia="es-ES"/>
        </w:rPr>
        <w:t>Uniformes secretariales:</w:t>
      </w:r>
    </w:p>
    <w:p w14:paraId="4AF97B31" w14:textId="77777777" w:rsidR="00804227" w:rsidRPr="00804227" w:rsidRDefault="00804227" w:rsidP="00804227">
      <w:pPr>
        <w:shd w:val="clear" w:color="auto" w:fill="FFFFFF"/>
        <w:jc w:val="both"/>
        <w:textAlignment w:val="baseline"/>
        <w:rPr>
          <w:rFonts w:ascii="Arial" w:hAnsi="Arial" w:cs="Arial"/>
          <w:lang w:val="es-MX"/>
        </w:rPr>
      </w:pPr>
    </w:p>
    <w:p w14:paraId="5FF7E19D" w14:textId="77777777" w:rsidR="00804227" w:rsidRPr="00804227" w:rsidRDefault="00804227" w:rsidP="00804227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  <w:lang w:val="es-MX"/>
        </w:rPr>
        <w:t>Las prendas secretariales deben de ser cómodas y elegantes, que estén fabricados</w:t>
      </w:r>
      <w:r w:rsidRPr="00804227">
        <w:rPr>
          <w:rFonts w:ascii="Arial" w:hAnsi="Arial" w:cs="Arial"/>
        </w:rPr>
        <w:t xml:space="preserve"> con telas resistentes a los factores climáticos para que las mantenga frescas cuando hace calor y protegidas si hace frio, diseñados con bolsillos y complementos para facilitar el día a día del empleado, deberán ser prendas con durabilidad y resistencia, ya que al estar fabricados con materiales que no pierdan su forma y color después de muchas lavadas, esto permitirá las empleadas mantenerlos limpios y salvaguardar la imagen pulcra e impecable.</w:t>
      </w:r>
    </w:p>
    <w:p w14:paraId="43972392" w14:textId="77777777" w:rsidR="00804227" w:rsidRPr="00804227" w:rsidRDefault="00804227" w:rsidP="0080422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MX"/>
        </w:rPr>
      </w:pPr>
    </w:p>
    <w:p w14:paraId="183C6239" w14:textId="77777777" w:rsidR="00804227" w:rsidRPr="00804227" w:rsidRDefault="00804227" w:rsidP="00804227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 sugiere que las prendas sean con tonos y diseños sobrios y limpios para brindar mayor elegancia.  </w:t>
      </w:r>
    </w:p>
    <w:p w14:paraId="5F90D170" w14:textId="77777777" w:rsidR="00804227" w:rsidRPr="00804227" w:rsidRDefault="00804227" w:rsidP="00804227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  <w:color w:val="000000"/>
          <w:bdr w:val="none" w:sz="0" w:space="0" w:color="auto" w:frame="1"/>
          <w:lang w:eastAsia="es-MX"/>
        </w:rPr>
        <w:t> </w:t>
      </w:r>
    </w:p>
    <w:p w14:paraId="51BFA062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  <w:b/>
          <w:bCs/>
          <w:color w:val="000000"/>
          <w:bdr w:val="none" w:sz="0" w:space="0" w:color="auto" w:frame="1"/>
          <w:lang w:eastAsia="es-MX"/>
        </w:rPr>
        <w:t>Uniformes industriales:</w:t>
      </w:r>
    </w:p>
    <w:p w14:paraId="3F78C29E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  <w:color w:val="000000"/>
          <w:bdr w:val="none" w:sz="0" w:space="0" w:color="auto" w:frame="1"/>
          <w:lang w:eastAsia="es-MX"/>
        </w:rPr>
        <w:t> </w:t>
      </w:r>
    </w:p>
    <w:p w14:paraId="16CEFA46" w14:textId="77777777" w:rsidR="00804227" w:rsidRPr="00804227" w:rsidRDefault="00804227" w:rsidP="00804227">
      <w:pPr>
        <w:pStyle w:val="Prrafodelista"/>
        <w:numPr>
          <w:ilvl w:val="0"/>
          <w:numId w:val="28"/>
        </w:numPr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</w:rPr>
        <w:t>Deberán ser adecuadas a las necesidades del puesto, esto implica que debe adaptarse a las condiciones meteorológicas que implique su trabajo y por otra parte diseñados con bolsillos y complementos necesarios para facilitar el día a día del trabajador, debe ser cómodo, seguro y de fácil limpieza, ya que se usará diariamente.</w:t>
      </w:r>
      <w:r w:rsidRPr="00804227">
        <w:rPr>
          <w:rFonts w:ascii="Arial" w:hAnsi="Arial" w:cs="Arial"/>
          <w:i/>
          <w:iCs/>
          <w:color w:val="201F1E"/>
          <w:bdr w:val="none" w:sz="0" w:space="0" w:color="auto" w:frame="1"/>
          <w:lang w:eastAsia="es-MX"/>
        </w:rPr>
        <w:t>  </w:t>
      </w:r>
    </w:p>
    <w:p w14:paraId="1D63FEDD" w14:textId="77777777" w:rsidR="00804227" w:rsidRPr="00804227" w:rsidRDefault="00804227" w:rsidP="00804227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</w:p>
    <w:p w14:paraId="203516F0" w14:textId="77777777" w:rsidR="00804227" w:rsidRPr="00804227" w:rsidRDefault="00804227" w:rsidP="00804227">
      <w:pPr>
        <w:pStyle w:val="Prrafodelista"/>
        <w:numPr>
          <w:ilvl w:val="0"/>
          <w:numId w:val="28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 sugiere que las prendas sean con tonos y diseños sobrios y limpios para brindar mayor elegancia.</w:t>
      </w:r>
    </w:p>
    <w:p w14:paraId="2FBDC6F0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1E859F2F" w14:textId="77777777" w:rsidR="00804227" w:rsidRPr="00804227" w:rsidRDefault="00804227" w:rsidP="00804227">
      <w:pPr>
        <w:pStyle w:val="Prrafodelista"/>
        <w:numPr>
          <w:ilvl w:val="0"/>
          <w:numId w:val="28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lastRenderedPageBreak/>
        <w:t>Logo institucional bordado en playeras tipo polo y camisas de mezclilla, con medidas aproximadas de 2.3 cm alto, 11 cm largo.</w:t>
      </w:r>
    </w:p>
    <w:p w14:paraId="0DA655DF" w14:textId="4138F23A" w:rsidR="00DD5545" w:rsidRPr="00804227" w:rsidRDefault="00DD554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F3B98BC" w14:textId="77777777" w:rsidR="007429D0" w:rsidRPr="00804227" w:rsidRDefault="007429D0" w:rsidP="007429D0">
      <w:pPr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ESPECIFICACIONES DEL SERVICIO:</w:t>
      </w:r>
    </w:p>
    <w:p w14:paraId="6B144486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0395AD0D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Las prendas deberán ser nuevas y serán sobre talla no sobre medidas.</w:t>
      </w:r>
    </w:p>
    <w:p w14:paraId="201C77DC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Toma de medidas personalizada.</w:t>
      </w:r>
    </w:p>
    <w:p w14:paraId="7F2EE5DF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Tallas especiales en caso de requerirlo.</w:t>
      </w:r>
    </w:p>
    <w:p w14:paraId="453589A2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100% lavable en casa.</w:t>
      </w:r>
    </w:p>
    <w:p w14:paraId="31EDDBCD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Servicio de ajuste devolviéndolo en un plazo no mayor a 3 semanas.</w:t>
      </w:r>
    </w:p>
    <w:p w14:paraId="0D161A0C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Servicio de entrega a domicilio sin costo.</w:t>
      </w:r>
    </w:p>
    <w:p w14:paraId="23F1F848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Las prendas deberán estar diseñadas con bolsillos y complementos.</w:t>
      </w:r>
    </w:p>
    <w:p w14:paraId="6D6D8DC0" w14:textId="587FCEDE" w:rsidR="00BF51CE" w:rsidRPr="00804227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A300DD0" w14:textId="77777777" w:rsidR="00804227" w:rsidRPr="00804227" w:rsidRDefault="00804227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9983624" w14:textId="17E3FCE3" w:rsidR="00286B98" w:rsidRPr="00804227" w:rsidRDefault="00CD5F89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Garantías</w:t>
      </w:r>
    </w:p>
    <w:p w14:paraId="20695BD8" w14:textId="04F53CF9" w:rsidR="00364F75" w:rsidRPr="00804227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9612B0D" w14:textId="77777777" w:rsidR="00804227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Carta garantía en papel membretado del fabricante y/o distribuidor de los bienes cotizados, sobre defectos de fábrica y de telas, indicando las condiciones y trámites necesarios para su exigibilidad.</w:t>
      </w:r>
    </w:p>
    <w:p w14:paraId="7FBD8422" w14:textId="77777777" w:rsidR="00804227" w:rsidRPr="00804227" w:rsidRDefault="00804227" w:rsidP="00804227">
      <w:pPr>
        <w:pStyle w:val="Prrafodelista"/>
        <w:jc w:val="both"/>
        <w:rPr>
          <w:rFonts w:ascii="Arial" w:hAnsi="Arial" w:cs="Arial"/>
        </w:rPr>
      </w:pPr>
    </w:p>
    <w:p w14:paraId="24831A91" w14:textId="77777777" w:rsidR="00804227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Carta garantía en hoja membretada donde se garantizará los materiales por un año a partir de la fecha de entrega y/o recepción a entera satisfacción de la “Auditoría Superior del Estado de Jalisco”; en caso de vicios ocultos o defectos de fabricación deberá sustituirlos por otro igual al originalmente ofertado, dentro de los diez días hábiles siguientes. Los materiales que estén fuera de especificaciones y/o presenten defectos que imposibiliten su uso adecuado y oportuno antes de su aceptación o bien después y dentro de los diez días hábiles siguientes, deberán ser reemplazados por productos nuevos, por parte del licitante adjudicado, sin ningún costo adicional para “la Auditoría Superior del Estado de Jalisco”.</w:t>
      </w:r>
    </w:p>
    <w:p w14:paraId="731C6C3D" w14:textId="5EAE2559" w:rsidR="00CD5F89" w:rsidRPr="00804227" w:rsidRDefault="00CD5F89" w:rsidP="00CD5F8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1DE90E" w14:textId="756FA695" w:rsidR="00CD5F89" w:rsidRPr="00804227" w:rsidRDefault="00CD5F89" w:rsidP="00CD5F8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Fianzas según lo establecido en las bases de la convocatoria </w:t>
      </w:r>
    </w:p>
    <w:p w14:paraId="12EDFC8C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B15B5DF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Forma de pago:</w:t>
      </w:r>
    </w:p>
    <w:p w14:paraId="5AEED811" w14:textId="77777777" w:rsidR="00364F75" w:rsidRPr="00804227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5370708" w14:textId="6FC44B0B" w:rsidR="00364F75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En una sola exhibición, por medio de transferencia electrónica posterior a la entrega del servicio y/o producto a entera satisfacción de la Auditoría Superior del Estado de Jalisco.</w:t>
      </w:r>
    </w:p>
    <w:p w14:paraId="790215FD" w14:textId="77777777" w:rsidR="00804227" w:rsidRPr="00804227" w:rsidRDefault="00804227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804227" w:rsidRDefault="00286B98" w:rsidP="00C277C1">
      <w:pPr>
        <w:pStyle w:val="Prrafodelista"/>
        <w:widowControl w:val="0"/>
        <w:numPr>
          <w:ilvl w:val="0"/>
          <w:numId w:val="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0FFF22A3" w14:textId="77777777" w:rsidR="00824540" w:rsidRPr="00804227" w:rsidRDefault="00824540" w:rsidP="00C277C1">
      <w:pPr>
        <w:pStyle w:val="Prrafodelista"/>
        <w:widowControl w:val="0"/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804227" w:rsidRDefault="007429D0" w:rsidP="00C277C1">
      <w:pPr>
        <w:pStyle w:val="Prrafodelista"/>
        <w:widowControl w:val="0"/>
        <w:numPr>
          <w:ilvl w:val="0"/>
          <w:numId w:val="1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804227" w:rsidRDefault="00C26F7F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Pr="00804227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804227" w:rsidRDefault="00286B98" w:rsidP="00C277C1">
      <w:pPr>
        <w:pStyle w:val="Prrafodelista"/>
        <w:widowControl w:val="0"/>
        <w:numPr>
          <w:ilvl w:val="0"/>
          <w:numId w:val="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2174F48E" w14:textId="77777777" w:rsidR="00824540" w:rsidRPr="00804227" w:rsidRDefault="00824540" w:rsidP="00C277C1">
      <w:pPr>
        <w:pStyle w:val="Prrafodelista"/>
        <w:widowControl w:val="0"/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4FD934B4" w:rsidR="008A619F" w:rsidRPr="000C7C0E" w:rsidRDefault="007429D0" w:rsidP="00C277C1">
      <w:pPr>
        <w:pStyle w:val="Prrafodelista"/>
        <w:widowControl w:val="0"/>
        <w:numPr>
          <w:ilvl w:val="0"/>
          <w:numId w:val="1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sectPr w:rsidR="008A619F" w:rsidRPr="000C7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2"/>
  </w:num>
  <w:num w:numId="5">
    <w:abstractNumId w:val="20"/>
  </w:num>
  <w:num w:numId="6">
    <w:abstractNumId w:val="27"/>
  </w:num>
  <w:num w:numId="7">
    <w:abstractNumId w:val="1"/>
  </w:num>
  <w:num w:numId="8">
    <w:abstractNumId w:val="19"/>
  </w:num>
  <w:num w:numId="9">
    <w:abstractNumId w:val="9"/>
  </w:num>
  <w:num w:numId="10">
    <w:abstractNumId w:val="25"/>
  </w:num>
  <w:num w:numId="11">
    <w:abstractNumId w:val="4"/>
  </w:num>
  <w:num w:numId="12">
    <w:abstractNumId w:val="11"/>
  </w:num>
  <w:num w:numId="13">
    <w:abstractNumId w:val="29"/>
  </w:num>
  <w:num w:numId="14">
    <w:abstractNumId w:val="13"/>
  </w:num>
  <w:num w:numId="15">
    <w:abstractNumId w:val="6"/>
  </w:num>
  <w:num w:numId="16">
    <w:abstractNumId w:val="28"/>
  </w:num>
  <w:num w:numId="17">
    <w:abstractNumId w:val="5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26"/>
  </w:num>
  <w:num w:numId="23">
    <w:abstractNumId w:val="16"/>
  </w:num>
  <w:num w:numId="24">
    <w:abstractNumId w:val="17"/>
  </w:num>
  <w:num w:numId="25">
    <w:abstractNumId w:val="10"/>
  </w:num>
  <w:num w:numId="26">
    <w:abstractNumId w:val="24"/>
  </w:num>
  <w:num w:numId="27">
    <w:abstractNumId w:val="23"/>
  </w:num>
  <w:num w:numId="28">
    <w:abstractNumId w:val="15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C7C0E"/>
    <w:rsid w:val="001A7F05"/>
    <w:rsid w:val="00286B98"/>
    <w:rsid w:val="00364F75"/>
    <w:rsid w:val="00367F82"/>
    <w:rsid w:val="00380930"/>
    <w:rsid w:val="003B04EA"/>
    <w:rsid w:val="00426C26"/>
    <w:rsid w:val="004F5E9D"/>
    <w:rsid w:val="005532DD"/>
    <w:rsid w:val="005F305F"/>
    <w:rsid w:val="005F4BAE"/>
    <w:rsid w:val="007318BE"/>
    <w:rsid w:val="007429D0"/>
    <w:rsid w:val="007452D0"/>
    <w:rsid w:val="00745A16"/>
    <w:rsid w:val="007B0241"/>
    <w:rsid w:val="007C57E8"/>
    <w:rsid w:val="00801AED"/>
    <w:rsid w:val="00804227"/>
    <w:rsid w:val="00824540"/>
    <w:rsid w:val="00A36E01"/>
    <w:rsid w:val="00AE079C"/>
    <w:rsid w:val="00AE1B18"/>
    <w:rsid w:val="00BF51CE"/>
    <w:rsid w:val="00BF70EF"/>
    <w:rsid w:val="00C26F7F"/>
    <w:rsid w:val="00C276AB"/>
    <w:rsid w:val="00C277C1"/>
    <w:rsid w:val="00C333E4"/>
    <w:rsid w:val="00CD5F89"/>
    <w:rsid w:val="00D0297B"/>
    <w:rsid w:val="00D84CFD"/>
    <w:rsid w:val="00DD5545"/>
    <w:rsid w:val="00E67E0F"/>
    <w:rsid w:val="00E80441"/>
    <w:rsid w:val="00E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6</cp:revision>
  <dcterms:created xsi:type="dcterms:W3CDTF">2023-05-26T19:40:00Z</dcterms:created>
  <dcterms:modified xsi:type="dcterms:W3CDTF">2023-07-12T15:28:00Z</dcterms:modified>
</cp:coreProperties>
</file>